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734C0" w:rsidR="00A90C50" w:rsidP="00A90C50" w:rsidRDefault="00A90C50" w14:paraId="705105D8" w14:textId="04446FEC">
      <w:pPr>
        <w:rPr>
          <w:lang w:eastAsia="de-DE"/>
        </w:rPr>
      </w:pPr>
      <w:r>
        <w:rPr>
          <w:noProof/>
          <w:lang w:eastAsia="de-DE"/>
        </w:rPr>
        <w:drawing>
          <wp:anchor distT="0" distB="0" distL="114300" distR="114300" simplePos="0" relativeHeight="251658240" behindDoc="0" locked="0" layoutInCell="1" allowOverlap="1" wp14:anchorId="13B11EED" wp14:editId="530B96DA">
            <wp:simplePos x="0" y="0"/>
            <wp:positionH relativeFrom="margin">
              <wp:posOffset>4667250</wp:posOffset>
            </wp:positionH>
            <wp:positionV relativeFrom="paragraph">
              <wp:posOffset>-626110</wp:posOffset>
            </wp:positionV>
            <wp:extent cx="1341120" cy="392343"/>
            <wp:effectExtent l="0" t="0" r="0" b="8255"/>
            <wp:wrapNone/>
            <wp:docPr id="2080713375"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13375" name="Grafik 1" descr="Ein Bild, das Text, Schrift, Grafiken, Logo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1120" cy="392343"/>
                    </a:xfrm>
                    <a:prstGeom prst="rect">
                      <a:avLst/>
                    </a:prstGeom>
                  </pic:spPr>
                </pic:pic>
              </a:graphicData>
            </a:graphic>
            <wp14:sizeRelH relativeFrom="margin">
              <wp14:pctWidth>0</wp14:pctWidth>
            </wp14:sizeRelH>
            <wp14:sizeRelV relativeFrom="margin">
              <wp14:pctHeight>0</wp14:pctHeight>
            </wp14:sizeRelV>
          </wp:anchor>
        </w:drawing>
      </w:r>
      <w:r>
        <w:rPr>
          <w:bdr w:val="single" w:color="D9D9E3" w:sz="2" w:space="0" w:frame="1"/>
          <w:lang w:eastAsia="de-DE"/>
        </w:rPr>
        <w:t xml:space="preserve">Pressemitteilung </w:t>
      </w:r>
      <w:r>
        <w:rPr>
          <w:bdr w:val="single" w:color="D9D9E3" w:sz="2" w:space="0" w:frame="1"/>
          <w:lang w:eastAsia="de-DE"/>
        </w:rPr>
        <w:tab/>
      </w:r>
      <w:r>
        <w:rPr>
          <w:bdr w:val="single" w:color="D9D9E3" w:sz="2" w:space="0" w:frame="1"/>
          <w:lang w:eastAsia="de-DE"/>
        </w:rPr>
        <w:tab/>
      </w:r>
      <w:r>
        <w:rPr>
          <w:bdr w:val="single" w:color="D9D9E3" w:sz="2" w:space="0" w:frame="1"/>
          <w:lang w:eastAsia="de-DE"/>
        </w:rPr>
        <w:tab/>
      </w:r>
      <w:r>
        <w:rPr>
          <w:bdr w:val="single" w:color="D9D9E3" w:sz="2" w:space="0" w:frame="1"/>
          <w:lang w:eastAsia="de-DE"/>
        </w:rPr>
        <w:tab/>
      </w:r>
      <w:r>
        <w:rPr>
          <w:bdr w:val="single" w:color="D9D9E3" w:sz="2" w:space="0" w:frame="1"/>
          <w:lang w:eastAsia="de-DE"/>
        </w:rPr>
        <w:tab/>
      </w:r>
      <w:r>
        <w:rPr>
          <w:bdr w:val="single" w:color="D9D9E3" w:sz="2" w:space="0" w:frame="1"/>
          <w:lang w:eastAsia="de-DE"/>
        </w:rPr>
        <w:tab/>
      </w:r>
      <w:r>
        <w:rPr>
          <w:bdr w:val="single" w:color="D9D9E3" w:sz="2" w:space="0" w:frame="1"/>
          <w:lang w:eastAsia="de-DE"/>
        </w:rPr>
        <w:tab/>
      </w:r>
      <w:r>
        <w:rPr>
          <w:bdr w:val="single" w:color="D9D9E3" w:sz="2" w:space="0" w:frame="1"/>
          <w:lang w:eastAsia="de-DE"/>
        </w:rPr>
        <w:tab/>
      </w:r>
      <w:r w:rsidR="00E025EF">
        <w:rPr>
          <w:bdr w:val="single" w:color="D9D9E3" w:sz="2" w:space="0" w:frame="1"/>
          <w:lang w:eastAsia="de-DE"/>
        </w:rPr>
        <w:t xml:space="preserve">Oktober </w:t>
      </w:r>
      <w:r>
        <w:rPr>
          <w:bdr w:val="single" w:color="D9D9E3" w:sz="2" w:space="0" w:frame="1"/>
          <w:lang w:eastAsia="de-DE"/>
        </w:rPr>
        <w:t>2023</w:t>
      </w:r>
    </w:p>
    <w:p w:rsidR="00A90C50" w:rsidP="00A90C50" w:rsidRDefault="00A90C50" w14:paraId="327D610F" w14:textId="508655E6">
      <w:pPr>
        <w:pStyle w:val="Titel"/>
        <w:rPr>
          <w:rFonts w:eastAsia="Times New Roman"/>
          <w:b/>
          <w:bCs/>
          <w:lang w:eastAsia="de-DE"/>
        </w:rPr>
      </w:pPr>
      <w:r w:rsidRPr="00A90C50">
        <w:rPr>
          <w:rFonts w:eastAsia="Times New Roman"/>
          <w:b/>
          <w:bCs/>
          <w:lang w:eastAsia="de-DE"/>
        </w:rPr>
        <w:t xml:space="preserve">Vielfalt als Unternehmenskultur: </w:t>
      </w:r>
      <w:r>
        <w:rPr>
          <w:rFonts w:eastAsia="Times New Roman"/>
          <w:b/>
          <w:bCs/>
          <w:lang w:eastAsia="de-DE"/>
        </w:rPr>
        <w:t>Eckert Schulen mit</w:t>
      </w:r>
      <w:r w:rsidRPr="00A90C50">
        <w:rPr>
          <w:rFonts w:eastAsia="Times New Roman"/>
          <w:b/>
          <w:bCs/>
          <w:lang w:eastAsia="de-DE"/>
        </w:rPr>
        <w:t xml:space="preserve"> wegweisende</w:t>
      </w:r>
      <w:r>
        <w:rPr>
          <w:rFonts w:eastAsia="Times New Roman"/>
          <w:b/>
          <w:bCs/>
          <w:lang w:eastAsia="de-DE"/>
        </w:rPr>
        <w:t>r</w:t>
      </w:r>
      <w:r w:rsidRPr="00A90C50">
        <w:rPr>
          <w:rFonts w:eastAsia="Times New Roman"/>
          <w:b/>
          <w:bCs/>
          <w:lang w:eastAsia="de-DE"/>
        </w:rPr>
        <w:t xml:space="preserve"> Vision für die Zukunft</w:t>
      </w:r>
    </w:p>
    <w:p w:rsidR="00A90C50" w:rsidP="00A90C50" w:rsidRDefault="00A90C50" w14:paraId="22197377" w14:textId="77777777">
      <w:pPr>
        <w:pStyle w:val="KeinLeerraum"/>
        <w:rPr>
          <w:bdr w:val="single" w:color="D9D9E3" w:sz="2" w:space="0" w:frame="1"/>
          <w:lang w:eastAsia="de-DE"/>
        </w:rPr>
      </w:pPr>
    </w:p>
    <w:p w:rsidR="008734C0" w:rsidP="00A90C50" w:rsidRDefault="00E025EF" w14:paraId="3CD934A7" w14:textId="5CFF3547">
      <w:pPr>
        <w:pStyle w:val="KeinLeerraum"/>
        <w:rPr>
          <w:b/>
          <w:bCs/>
          <w:i/>
          <w:iCs/>
          <w:bdr w:val="single" w:color="D9D9E3" w:sz="2" w:space="0" w:frame="1"/>
          <w:lang w:eastAsia="de-DE"/>
        </w:rPr>
      </w:pPr>
      <w:r w:rsidRPr="7C405922" w:rsidR="00E025EF">
        <w:rPr>
          <w:b w:val="1"/>
          <w:bCs w:val="1"/>
          <w:i w:val="1"/>
          <w:iCs w:val="1"/>
          <w:bdr w:val="single" w:color="D9D9E3" w:sz="2" w:space="0" w:frame="1"/>
          <w:lang w:eastAsia="de-DE"/>
        </w:rPr>
        <w:t xml:space="preserve">Umfassende neue Studie </w:t>
      </w:r>
      <w:r w:rsidRPr="7C405922" w:rsidR="002C5CC0">
        <w:rPr>
          <w:b w:val="1"/>
          <w:bCs w:val="1"/>
          <w:i w:val="1"/>
          <w:iCs w:val="1"/>
          <w:bdr w:val="single" w:color="D9D9E3" w:sz="2" w:space="0" w:frame="1"/>
          <w:lang w:eastAsia="de-DE"/>
        </w:rPr>
        <w:t>zeichnet</w:t>
      </w:r>
      <w:r w:rsidRPr="7C405922" w:rsidR="00E025EF">
        <w:rPr>
          <w:b w:val="1"/>
          <w:bCs w:val="1"/>
          <w:i w:val="1"/>
          <w:iCs w:val="1"/>
          <w:bdr w:val="single" w:color="D9D9E3" w:sz="2" w:space="0" w:frame="1"/>
          <w:lang w:eastAsia="de-DE"/>
        </w:rPr>
        <w:t xml:space="preserve"> die Eckert Schulen</w:t>
      </w:r>
      <w:r w:rsidRPr="7C405922" w:rsidR="002C5CC0">
        <w:rPr>
          <w:b w:val="1"/>
          <w:bCs w:val="1"/>
          <w:i w:val="1"/>
          <w:iCs w:val="1"/>
          <w:bdr w:val="single" w:color="D9D9E3" w:sz="2" w:space="0" w:frame="1"/>
          <w:lang w:eastAsia="de-DE"/>
        </w:rPr>
        <w:t xml:space="preserve"> </w:t>
      </w:r>
      <w:r w:rsidRPr="7C405922" w:rsidR="00E025EF">
        <w:rPr>
          <w:b w:val="1"/>
          <w:bCs w:val="1"/>
          <w:i w:val="1"/>
          <w:iCs w:val="1"/>
          <w:bdr w:val="single" w:color="D9D9E3" w:sz="2" w:space="0" w:frame="1"/>
          <w:lang w:eastAsia="de-DE"/>
        </w:rPr>
        <w:t xml:space="preserve">als „Vorbild in Vielfalt und </w:t>
      </w:r>
      <w:r w:rsidRPr="7C405922" w:rsidR="00E025EF">
        <w:rPr>
          <w:b w:val="1"/>
          <w:bCs w:val="1"/>
          <w:i w:val="1"/>
          <w:iCs w:val="1"/>
          <w:bdr w:val="single" w:color="D9D9E3" w:sz="2" w:space="0" w:frame="1"/>
          <w:lang w:eastAsia="de-DE"/>
        </w:rPr>
        <w:t>Diversity</w:t>
      </w:r>
      <w:r w:rsidRPr="7C405922" w:rsidR="00E025EF">
        <w:rPr>
          <w:b w:val="1"/>
          <w:bCs w:val="1"/>
          <w:i w:val="1"/>
          <w:iCs w:val="1"/>
          <w:bdr w:val="single" w:color="D9D9E3" w:sz="2" w:space="0" w:frame="1"/>
          <w:lang w:eastAsia="de-DE"/>
        </w:rPr>
        <w:t>“</w:t>
      </w:r>
      <w:r w:rsidRPr="7C405922" w:rsidR="002C5CC0">
        <w:rPr>
          <w:b w:val="1"/>
          <w:bCs w:val="1"/>
          <w:i w:val="1"/>
          <w:iCs w:val="1"/>
          <w:bdr w:val="single" w:color="D9D9E3" w:sz="2" w:space="0" w:frame="1"/>
          <w:lang w:eastAsia="de-DE"/>
        </w:rPr>
        <w:t xml:space="preserve"> aus</w:t>
      </w:r>
      <w:r w:rsidRPr="7C405922" w:rsidR="00E025EF">
        <w:rPr>
          <w:b w:val="1"/>
          <w:bCs w:val="1"/>
          <w:i w:val="1"/>
          <w:iCs w:val="1"/>
          <w:bdr w:val="single" w:color="D9D9E3" w:sz="2" w:space="0" w:frame="1"/>
          <w:lang w:eastAsia="de-DE"/>
        </w:rPr>
        <w:t>.</w:t>
      </w:r>
      <w:r w:rsidR="00FB54EC">
        <w:rPr>
          <w:b/>
          <w:bCs/>
          <w:i/>
          <w:iCs/>
          <w:bdr w:val="single" w:color="D9D9E3" w:sz="2" w:space="0" w:frame="1"/>
          <w:lang w:eastAsia="de-DE"/>
        </w:rPr>
        <w:br/>
      </w:r>
    </w:p>
    <w:p w:rsidR="00FB54EC" w:rsidP="00A90C50" w:rsidRDefault="00FB54EC" w14:paraId="51B55811" w14:textId="5C261018">
      <w:pPr>
        <w:pStyle w:val="KeinLeerraum"/>
      </w:pPr>
      <w:r w:rsidR="1568C5F8">
        <w:drawing>
          <wp:inline wp14:editId="1131DB96" wp14:anchorId="1ECEC7D8">
            <wp:extent cx="5805488" cy="3870325"/>
            <wp:effectExtent l="0" t="0" r="0" b="0"/>
            <wp:docPr id="1738371718" name="" title=""/>
            <wp:cNvGraphicFramePr>
              <a:graphicFrameLocks noChangeAspect="1"/>
            </wp:cNvGraphicFramePr>
            <a:graphic>
              <a:graphicData uri="http://schemas.openxmlformats.org/drawingml/2006/picture">
                <pic:pic>
                  <pic:nvPicPr>
                    <pic:cNvPr id="0" name=""/>
                    <pic:cNvPicPr/>
                  </pic:nvPicPr>
                  <pic:blipFill>
                    <a:blip r:embed="R8735ee60341446ba">
                      <a:extLst>
                        <a:ext xmlns:a="http://schemas.openxmlformats.org/drawingml/2006/main" uri="{28A0092B-C50C-407E-A947-70E740481C1C}">
                          <a14:useLocalDpi val="0"/>
                        </a:ext>
                      </a:extLst>
                    </a:blip>
                    <a:stretch>
                      <a:fillRect/>
                    </a:stretch>
                  </pic:blipFill>
                  <pic:spPr>
                    <a:xfrm>
                      <a:off x="0" y="0"/>
                      <a:ext cx="5805488" cy="3870325"/>
                    </a:xfrm>
                    <a:prstGeom prst="rect">
                      <a:avLst/>
                    </a:prstGeom>
                  </pic:spPr>
                </pic:pic>
              </a:graphicData>
            </a:graphic>
          </wp:inline>
        </w:drawing>
      </w:r>
    </w:p>
    <w:p w:rsidRPr="00A90C50" w:rsidR="00A90C50" w:rsidP="00A90C50" w:rsidRDefault="00A90C50" w14:paraId="0AF8DFEC" w14:textId="77777777">
      <w:pPr>
        <w:pStyle w:val="KeinLeerraum"/>
        <w:rPr>
          <w:b/>
          <w:bCs/>
          <w:lang w:eastAsia="de-DE"/>
        </w:rPr>
      </w:pPr>
    </w:p>
    <w:p w:rsidR="00E025EF" w:rsidP="008734C0" w:rsidRDefault="00A90C50" w14:paraId="352427D5" w14:textId="593B284B">
      <w:pPr>
        <w:rPr>
          <w:b w:val="1"/>
          <w:bCs w:val="1"/>
          <w:lang w:eastAsia="de-DE"/>
        </w:rPr>
      </w:pPr>
      <w:r w:rsidRPr="7C405922" w:rsidR="00A90C50">
        <w:rPr>
          <w:lang w:eastAsia="de-DE"/>
        </w:rPr>
        <w:t xml:space="preserve">Regenstauf </w:t>
      </w:r>
      <w:r w:rsidRPr="7C405922" w:rsidR="00E025EF">
        <w:rPr>
          <w:lang w:eastAsia="de-DE"/>
        </w:rPr>
        <w:t>–</w:t>
      </w:r>
      <w:r w:rsidRPr="7C405922" w:rsidR="008734C0">
        <w:rPr>
          <w:lang w:eastAsia="de-DE"/>
        </w:rPr>
        <w:t xml:space="preserve"> </w:t>
      </w:r>
      <w:r w:rsidRPr="7C405922" w:rsidR="006C1A47">
        <w:rPr>
          <w:b w:val="1"/>
          <w:bCs w:val="1"/>
          <w:lang w:eastAsia="de-DE"/>
        </w:rPr>
        <w:t xml:space="preserve">Das renommierte F.A.Z.-Institut für Management-, Marketing- und Medieninformationen, eine Tochter der Frankfurter Allgemeinen Zeitung, zeichnete </w:t>
      </w:r>
      <w:r w:rsidRPr="7C405922" w:rsidR="00ED7E5C">
        <w:rPr>
          <w:b w:val="1"/>
          <w:bCs w:val="1"/>
          <w:lang w:eastAsia="de-DE"/>
        </w:rPr>
        <w:t>die Eckert Schulen</w:t>
      </w:r>
      <w:r w:rsidRPr="7C405922" w:rsidR="241045FF">
        <w:rPr>
          <w:b w:val="1"/>
          <w:bCs w:val="1"/>
          <w:lang w:eastAsia="de-DE"/>
        </w:rPr>
        <w:t xml:space="preserve"> 2023</w:t>
      </w:r>
      <w:r w:rsidRPr="7C405922" w:rsidR="006C1A47">
        <w:rPr>
          <w:b w:val="1"/>
          <w:bCs w:val="1"/>
          <w:lang w:eastAsia="de-DE"/>
        </w:rPr>
        <w:t xml:space="preserve"> als „Vorbild in Vielfalt und </w:t>
      </w:r>
      <w:r w:rsidRPr="7C405922" w:rsidR="006C1A47">
        <w:rPr>
          <w:b w:val="1"/>
          <w:bCs w:val="1"/>
          <w:lang w:eastAsia="de-DE"/>
        </w:rPr>
        <w:t>Diversity</w:t>
      </w:r>
      <w:r w:rsidRPr="7C405922" w:rsidR="006C1A47">
        <w:rPr>
          <w:b w:val="1"/>
          <w:bCs w:val="1"/>
          <w:lang w:eastAsia="de-DE"/>
        </w:rPr>
        <w:t>“</w:t>
      </w:r>
      <w:r w:rsidRPr="7C405922" w:rsidR="139CCDA3">
        <w:rPr>
          <w:b w:val="1"/>
          <w:bCs w:val="1"/>
          <w:lang w:eastAsia="de-DE"/>
        </w:rPr>
        <w:t xml:space="preserve"> aus</w:t>
      </w:r>
      <w:r w:rsidRPr="7C405922" w:rsidR="006C1A47">
        <w:rPr>
          <w:b w:val="1"/>
          <w:bCs w:val="1"/>
          <w:lang w:eastAsia="de-DE"/>
        </w:rPr>
        <w:t>.</w:t>
      </w:r>
      <w:r w:rsidRPr="7C405922" w:rsidR="006C1A47">
        <w:rPr>
          <w:lang w:eastAsia="de-DE"/>
        </w:rPr>
        <w:t xml:space="preserve"> </w:t>
      </w:r>
    </w:p>
    <w:p w:rsidR="47285D92" w:rsidP="7C405922" w:rsidRDefault="47285D92" w14:paraId="031EF046" w14:textId="506F3FE8">
      <w:pPr>
        <w:pStyle w:val="Standard"/>
        <w:bidi w:val="0"/>
        <w:spacing w:before="0" w:beforeAutospacing="off" w:after="160" w:afterAutospacing="off" w:line="259" w:lineRule="auto"/>
        <w:ind w:left="0" w:right="0"/>
        <w:jc w:val="left"/>
        <w:rPr>
          <w:lang w:eastAsia="de-DE"/>
        </w:rPr>
      </w:pPr>
      <w:r w:rsidRPr="7C405922" w:rsidR="47285D92">
        <w:rPr>
          <w:b w:val="1"/>
          <w:bCs w:val="1"/>
          <w:lang w:eastAsia="de-DE"/>
        </w:rPr>
        <w:t>Mehr als nur ein Trend</w:t>
      </w:r>
      <w:r>
        <w:br/>
      </w:r>
      <w:r w:rsidRPr="7C405922" w:rsidR="006C1A47">
        <w:rPr>
          <w:lang w:eastAsia="de-DE"/>
        </w:rPr>
        <w:t xml:space="preserve">Diversität hat </w:t>
      </w:r>
      <w:r w:rsidRPr="7C405922" w:rsidR="000A0F85">
        <w:rPr>
          <w:lang w:eastAsia="de-DE"/>
        </w:rPr>
        <w:t xml:space="preserve">2023 </w:t>
      </w:r>
      <w:r w:rsidRPr="7C405922" w:rsidR="006C1A47">
        <w:rPr>
          <w:lang w:eastAsia="de-DE"/>
        </w:rPr>
        <w:t xml:space="preserve">als eines der am häufigsten gebrauchten Buzz-Wörter Einzug in zahlreiche Diskussionen rund um den Arbeits- und Bildungsmarkt gehalten. Inklusion, Nachhaltigkeit und Diversität sind </w:t>
      </w:r>
      <w:r w:rsidRPr="7C405922" w:rsidR="000A0F85">
        <w:rPr>
          <w:lang w:eastAsia="de-DE"/>
        </w:rPr>
        <w:t xml:space="preserve">jedoch </w:t>
      </w:r>
      <w:r w:rsidRPr="7C405922" w:rsidR="006C1A47">
        <w:rPr>
          <w:lang w:eastAsia="de-DE"/>
        </w:rPr>
        <w:t>längst keine Trendbegriffe mehr, sondern grundlegende Wert</w:t>
      </w:r>
      <w:r w:rsidRPr="7C405922" w:rsidR="646D11BC">
        <w:rPr>
          <w:lang w:eastAsia="de-DE"/>
        </w:rPr>
        <w:t xml:space="preserve">e, die </w:t>
      </w:r>
      <w:r w:rsidRPr="7C405922" w:rsidR="006C1A47">
        <w:rPr>
          <w:lang w:eastAsia="de-DE"/>
        </w:rPr>
        <w:t>in allen Ebenen der Gesellschaft verankert werden müssen.</w:t>
      </w:r>
      <w:r w:rsidRPr="7C405922" w:rsidR="19023021">
        <w:rPr>
          <w:lang w:eastAsia="de-DE"/>
        </w:rPr>
        <w:t xml:space="preserve"> Nicht ohne Grund setzt sich nun auch die Generation Z – eine Generation, die den Markt maßgeblich umkrempelt – mit Nachdruck für genau diese Themen ein.</w:t>
      </w:r>
      <w:r w:rsidRPr="7C405922" w:rsidR="1ECCD146">
        <w:rPr>
          <w:lang w:eastAsia="de-DE"/>
        </w:rPr>
        <w:t xml:space="preserve"> </w:t>
      </w:r>
      <w:r w:rsidRPr="7C405922" w:rsidR="006C1A47">
        <w:rPr>
          <w:lang w:eastAsia="de-DE"/>
        </w:rPr>
        <w:t xml:space="preserve">„Zurecht“, bestätigt </w:t>
      </w:r>
      <w:r w:rsidRPr="7C405922" w:rsidR="00B64561">
        <w:rPr>
          <w:lang w:eastAsia="de-DE"/>
        </w:rPr>
        <w:t>Stephan Koller (Vorstand der Eckert Schulen im Bereich Aus- und Weiterbildung &amp; Berufliche Rehabilitation)</w:t>
      </w:r>
      <w:r w:rsidRPr="7C405922" w:rsidR="006C1A47">
        <w:rPr>
          <w:lang w:eastAsia="de-DE"/>
        </w:rPr>
        <w:t>.</w:t>
      </w:r>
      <w:r w:rsidRPr="7C405922" w:rsidR="000E4A9D">
        <w:rPr>
          <w:lang w:eastAsia="de-DE"/>
        </w:rPr>
        <w:t xml:space="preserve"> Für </w:t>
      </w:r>
      <w:r w:rsidRPr="7C405922" w:rsidR="00B64561">
        <w:rPr>
          <w:lang w:eastAsia="de-DE"/>
        </w:rPr>
        <w:t>ihn</w:t>
      </w:r>
      <w:r w:rsidRPr="7C405922" w:rsidR="000E4A9D">
        <w:rPr>
          <w:lang w:eastAsia="de-DE"/>
        </w:rPr>
        <w:t xml:space="preserve"> </w:t>
      </w:r>
      <w:r w:rsidRPr="7C405922" w:rsidR="000A0F85">
        <w:rPr>
          <w:lang w:eastAsia="de-DE"/>
        </w:rPr>
        <w:t>sei</w:t>
      </w:r>
      <w:r w:rsidRPr="7C405922" w:rsidR="000E4A9D">
        <w:rPr>
          <w:lang w:eastAsia="de-DE"/>
        </w:rPr>
        <w:t xml:space="preserve"> die neue Auszeichnung ebenfalls keine leere </w:t>
      </w:r>
      <w:r w:rsidRPr="7C405922" w:rsidR="000A0F85">
        <w:rPr>
          <w:lang w:eastAsia="de-DE"/>
        </w:rPr>
        <w:t>Schlagzeile</w:t>
      </w:r>
      <w:r w:rsidRPr="7C405922" w:rsidR="000E4A9D">
        <w:rPr>
          <w:lang w:eastAsia="de-DE"/>
        </w:rPr>
        <w:t xml:space="preserve">, sondern vielmehr ein Versprechen </w:t>
      </w:r>
      <w:r w:rsidRPr="7C405922" w:rsidR="7AE7CE4B">
        <w:rPr>
          <w:lang w:eastAsia="de-DE"/>
        </w:rPr>
        <w:t xml:space="preserve">für ein wertschätzendes Miteinander. </w:t>
      </w:r>
    </w:p>
    <w:p w:rsidR="007365AB" w:rsidP="007365AB" w:rsidRDefault="007365AB" w14:paraId="0A15010D" w14:textId="76AFE90D">
      <w:pPr>
        <w:rPr>
          <w:lang w:eastAsia="de-DE"/>
        </w:rPr>
      </w:pPr>
      <w:r w:rsidRPr="7C405922" w:rsidR="2A4F931B">
        <w:rPr>
          <w:b w:val="1"/>
          <w:bCs w:val="1"/>
          <w:lang w:eastAsia="de-DE"/>
        </w:rPr>
        <w:t>Mit Blick in die Zukunft</w:t>
      </w:r>
      <w:r>
        <w:br/>
      </w:r>
      <w:r w:rsidRPr="7C405922" w:rsidR="007365AB">
        <w:rPr>
          <w:lang w:eastAsia="de-DE"/>
        </w:rPr>
        <w:t>Gerade im letzten Jahr hat sich an den Eckert Schulen viel getan. Die Eckert Schulen setzen als eine</w:t>
      </w:r>
      <w:r w:rsidRPr="7C405922" w:rsidR="00B64561">
        <w:rPr>
          <w:lang w:eastAsia="de-DE"/>
        </w:rPr>
        <w:t>s</w:t>
      </w:r>
      <w:r w:rsidRPr="7C405922" w:rsidR="007365AB">
        <w:rPr>
          <w:lang w:eastAsia="de-DE"/>
        </w:rPr>
        <w:t xml:space="preserve"> der führenden privaten Unternehmen für berufliche Bildung, Weiterbildung und Rehabilitation </w:t>
      </w:r>
      <w:r w:rsidRPr="7C405922" w:rsidR="007365AB">
        <w:rPr>
          <w:lang w:eastAsia="de-DE"/>
        </w:rPr>
        <w:t>ein klares Zeichen für mehr Vielfalt und Inklusion</w:t>
      </w:r>
      <w:r w:rsidRPr="7C405922" w:rsidR="007365AB">
        <w:rPr>
          <w:lang w:eastAsia="de-DE"/>
        </w:rPr>
        <w:t xml:space="preserve">. </w:t>
      </w:r>
      <w:r w:rsidRPr="7C405922" w:rsidR="00ED7E5C">
        <w:rPr>
          <w:lang w:eastAsia="de-DE"/>
        </w:rPr>
        <w:t>Vier Säulen</w:t>
      </w:r>
      <w:r w:rsidRPr="7C405922" w:rsidR="007365AB">
        <w:rPr>
          <w:lang w:eastAsia="de-DE"/>
        </w:rPr>
        <w:t xml:space="preserve"> – </w:t>
      </w:r>
      <w:r w:rsidRPr="7C405922" w:rsidR="00ED7E5C">
        <w:rPr>
          <w:lang w:eastAsia="de-DE"/>
        </w:rPr>
        <w:t xml:space="preserve">Erstklassige Angebote, </w:t>
      </w:r>
      <w:r w:rsidRPr="7C405922" w:rsidR="00BD37BD">
        <w:rPr>
          <w:lang w:eastAsia="de-DE"/>
        </w:rPr>
        <w:t>G</w:t>
      </w:r>
      <w:r w:rsidRPr="7C405922" w:rsidR="00ED7E5C">
        <w:rPr>
          <w:lang w:eastAsia="de-DE"/>
        </w:rPr>
        <w:t xml:space="preserve">rüner Campus, Moderner Familienbetrieb und </w:t>
      </w:r>
      <w:r w:rsidRPr="7C405922" w:rsidR="00ED7E5C">
        <w:rPr>
          <w:b w:val="1"/>
          <w:bCs w:val="1"/>
          <w:lang w:eastAsia="de-DE"/>
        </w:rPr>
        <w:t>Inklusives Mindset</w:t>
      </w:r>
      <w:r w:rsidRPr="7C405922" w:rsidR="007365AB">
        <w:rPr>
          <w:lang w:eastAsia="de-DE"/>
        </w:rPr>
        <w:t xml:space="preserve"> – </w:t>
      </w:r>
      <w:r w:rsidRPr="7C405922" w:rsidR="00ED7E5C">
        <w:rPr>
          <w:lang w:eastAsia="de-DE"/>
        </w:rPr>
        <w:t>bilden das</w:t>
      </w:r>
      <w:r w:rsidRPr="7C405922" w:rsidR="007365AB">
        <w:rPr>
          <w:lang w:eastAsia="de-DE"/>
        </w:rPr>
        <w:t xml:space="preserve"> Fundament für einen innovativen und inklusiven </w:t>
      </w:r>
      <w:r w:rsidRPr="7C405922" w:rsidR="007365AB">
        <w:rPr>
          <w:b w:val="1"/>
          <w:bCs w:val="1"/>
          <w:lang w:eastAsia="de-DE"/>
        </w:rPr>
        <w:t>Organisationsentwicklungsprozess</w:t>
      </w:r>
      <w:r w:rsidRPr="7C405922" w:rsidR="007365AB">
        <w:rPr>
          <w:lang w:eastAsia="de-DE"/>
        </w:rPr>
        <w:t>. Das Ziel: die „</w:t>
      </w:r>
      <w:r w:rsidRPr="7C405922" w:rsidR="007365AB">
        <w:rPr>
          <w:b w:val="1"/>
          <w:bCs w:val="1"/>
          <w:lang w:eastAsia="de-DE"/>
        </w:rPr>
        <w:t>Vision 2030</w:t>
      </w:r>
      <w:r w:rsidRPr="7C405922" w:rsidR="007365AB">
        <w:rPr>
          <w:lang w:eastAsia="de-DE"/>
        </w:rPr>
        <w:t xml:space="preserve">“ </w:t>
      </w:r>
      <w:r w:rsidRPr="7C405922" w:rsidR="00ED7E5C">
        <w:rPr>
          <w:lang w:eastAsia="de-DE"/>
        </w:rPr>
        <w:t>authentisch vorzuleben</w:t>
      </w:r>
      <w:r w:rsidRPr="7C405922" w:rsidR="00BD37BD">
        <w:rPr>
          <w:lang w:eastAsia="de-DE"/>
        </w:rPr>
        <w:t xml:space="preserve"> und dem Motto „Wir bilden Zukunft“ auch in Zukunft treu</w:t>
      </w:r>
      <w:r w:rsidRPr="7C405922" w:rsidR="0C7A5896">
        <w:rPr>
          <w:lang w:eastAsia="de-DE"/>
        </w:rPr>
        <w:t xml:space="preserve"> zu</w:t>
      </w:r>
      <w:r w:rsidRPr="7C405922" w:rsidR="6C62ADA0">
        <w:rPr>
          <w:color w:val="C45911" w:themeColor="accent2" w:themeTint="FF" w:themeShade="BF"/>
          <w:lang w:eastAsia="de-DE"/>
        </w:rPr>
        <w:t xml:space="preserve"> </w:t>
      </w:r>
      <w:r w:rsidRPr="7C405922" w:rsidR="00BD37BD">
        <w:rPr>
          <w:lang w:eastAsia="de-DE"/>
        </w:rPr>
        <w:t>bleiben.</w:t>
      </w:r>
    </w:p>
    <w:p w:rsidR="00BD37BD" w:rsidP="007365AB" w:rsidRDefault="007365AB" w14:paraId="14940BC4" w14:textId="38D71C3D">
      <w:pPr>
        <w:rPr>
          <w:lang w:eastAsia="de-DE"/>
        </w:rPr>
      </w:pPr>
      <w:r w:rsidRPr="7C405922" w:rsidR="007365AB">
        <w:rPr>
          <w:lang w:eastAsia="de-DE"/>
        </w:rPr>
        <w:t>Um diese Vision zu verwirklichen, ha</w:t>
      </w:r>
      <w:r w:rsidRPr="7C405922" w:rsidR="007365AB">
        <w:rPr>
          <w:lang w:eastAsia="de-DE"/>
        </w:rPr>
        <w:t>ben die Eckert Schulen</w:t>
      </w:r>
      <w:r w:rsidRPr="7C405922" w:rsidR="00BD37BD">
        <w:rPr>
          <w:lang w:eastAsia="de-DE"/>
        </w:rPr>
        <w:t xml:space="preserve"> bereits</w:t>
      </w:r>
      <w:r w:rsidRPr="7C405922" w:rsidR="007365AB">
        <w:rPr>
          <w:lang w:eastAsia="de-DE"/>
        </w:rPr>
        <w:t xml:space="preserve"> </w:t>
      </w:r>
      <w:r w:rsidRPr="7C405922" w:rsidR="007365AB">
        <w:rPr>
          <w:lang w:eastAsia="de-DE"/>
        </w:rPr>
        <w:t>zahlreiche Maßnahmen und Initiativen ergriffen.</w:t>
      </w:r>
      <w:r w:rsidRPr="7C405922" w:rsidR="00761394">
        <w:rPr>
          <w:lang w:eastAsia="de-DE"/>
        </w:rPr>
        <w:t xml:space="preserve"> Mit </w:t>
      </w:r>
      <w:r w:rsidRPr="7C405922" w:rsidR="00BD37BD">
        <w:rPr>
          <w:lang w:eastAsia="de-DE"/>
        </w:rPr>
        <w:t>der Eröffnung des 10. Sprachzentrums bundesweit legt</w:t>
      </w:r>
      <w:r w:rsidRPr="7C405922" w:rsidR="00B64561">
        <w:rPr>
          <w:lang w:eastAsia="de-DE"/>
        </w:rPr>
        <w:t>e</w:t>
      </w:r>
      <w:r w:rsidRPr="7C405922" w:rsidR="00BD37BD">
        <w:rPr>
          <w:lang w:eastAsia="de-DE"/>
        </w:rPr>
        <w:t xml:space="preserve"> der Bildungscampus in Regenstauf</w:t>
      </w:r>
      <w:r w:rsidRPr="7C405922" w:rsidR="00B64561">
        <w:rPr>
          <w:lang w:eastAsia="de-DE"/>
        </w:rPr>
        <w:t xml:space="preserve"> </w:t>
      </w:r>
      <w:r w:rsidRPr="7C405922" w:rsidR="00B64561">
        <w:rPr>
          <w:lang w:eastAsia="de-DE"/>
        </w:rPr>
        <w:t xml:space="preserve">im Oktober 2023 </w:t>
      </w:r>
      <w:r w:rsidRPr="7C405922" w:rsidR="00BD37BD">
        <w:rPr>
          <w:lang w:eastAsia="de-DE"/>
        </w:rPr>
        <w:t xml:space="preserve">den Grundstein für mehr Perspektiven. </w:t>
      </w:r>
      <w:r w:rsidRPr="7C405922" w:rsidR="00761394">
        <w:rPr>
          <w:lang w:eastAsia="de-DE"/>
        </w:rPr>
        <w:t>„</w:t>
      </w:r>
      <w:r w:rsidRPr="7C405922" w:rsidR="00761394">
        <w:rPr>
          <w:lang w:eastAsia="de-DE"/>
        </w:rPr>
        <w:t xml:space="preserve">Mit dem neuen Sprachzentrum </w:t>
      </w:r>
      <w:r w:rsidRPr="7C405922" w:rsidR="00B64561">
        <w:rPr>
          <w:lang w:eastAsia="de-DE"/>
        </w:rPr>
        <w:t>in der</w:t>
      </w:r>
      <w:r w:rsidRPr="7C405922" w:rsidR="00761394">
        <w:rPr>
          <w:lang w:eastAsia="de-DE"/>
        </w:rPr>
        <w:t xml:space="preserve"> Region öffnen wir neue, inklusive Wege – miteinander und füreinander“, </w:t>
      </w:r>
      <w:r w:rsidRPr="7C405922" w:rsidR="00B64561">
        <w:rPr>
          <w:lang w:eastAsia="de-DE"/>
        </w:rPr>
        <w:t>so Vorstandsmitglied</w:t>
      </w:r>
      <w:r w:rsidRPr="7C405922" w:rsidR="00761394">
        <w:rPr>
          <w:lang w:eastAsia="de-DE"/>
        </w:rPr>
        <w:t xml:space="preserve"> Stephan Koller</w:t>
      </w:r>
      <w:r w:rsidRPr="7C405922" w:rsidR="00B64561">
        <w:rPr>
          <w:lang w:eastAsia="de-DE"/>
        </w:rPr>
        <w:t>.</w:t>
      </w:r>
      <w:r w:rsidRPr="7C405922" w:rsidR="3AA31C11">
        <w:rPr>
          <w:lang w:eastAsia="de-DE"/>
        </w:rPr>
        <w:t xml:space="preserve"> </w:t>
      </w:r>
      <w:r w:rsidRPr="7C405922" w:rsidR="36F987EB">
        <w:rPr>
          <w:lang w:eastAsia="de-DE"/>
        </w:rPr>
        <w:t xml:space="preserve">Angeboten werden Integrationskurse, Zweitschriftlerner-Kurse und </w:t>
      </w:r>
      <w:r w:rsidRPr="7C405922" w:rsidR="36F987EB">
        <w:rPr>
          <w:lang w:eastAsia="de-DE"/>
        </w:rPr>
        <w:t>Al</w:t>
      </w:r>
      <w:r w:rsidRPr="7C405922" w:rsidR="36F987EB">
        <w:rPr>
          <w:lang w:eastAsia="de-DE"/>
        </w:rPr>
        <w:t xml:space="preserve">phabetisierungskurse. </w:t>
      </w:r>
    </w:p>
    <w:p w:rsidR="30226D42" w:rsidP="7C405922" w:rsidRDefault="30226D42" w14:paraId="344E457E" w14:textId="417232D7">
      <w:pPr>
        <w:pStyle w:val="Standard"/>
        <w:spacing w:before="0" w:beforeAutospacing="off" w:after="160" w:afterAutospacing="off" w:line="259" w:lineRule="auto"/>
        <w:ind w:left="0" w:right="0"/>
        <w:jc w:val="left"/>
        <w:rPr>
          <w:color w:val="C45911" w:themeColor="accent2" w:themeTint="FF" w:themeShade="BF"/>
          <w:highlight w:val="yellow"/>
          <w:lang w:eastAsia="de-DE"/>
        </w:rPr>
      </w:pPr>
      <w:r w:rsidRPr="7C405922" w:rsidR="30226D42">
        <w:rPr>
          <w:b w:val="1"/>
          <w:bCs w:val="1"/>
          <w:lang w:eastAsia="de-DE"/>
        </w:rPr>
        <w:t>C</w:t>
      </w:r>
      <w:r w:rsidRPr="7C405922" w:rsidR="2BC00691">
        <w:rPr>
          <w:b w:val="1"/>
          <w:bCs w:val="1"/>
          <w:lang w:eastAsia="de-DE"/>
        </w:rPr>
        <w:t>hancengleichheit betrifft alle</w:t>
      </w:r>
      <w:r>
        <w:br/>
      </w:r>
      <w:r w:rsidRPr="7C405922" w:rsidR="7EB0C74F">
        <w:rPr>
          <w:color w:val="auto"/>
          <w:lang w:eastAsia="de-DE"/>
        </w:rPr>
        <w:t>Das Angebot eines</w:t>
      </w:r>
      <w:r w:rsidRPr="7C405922" w:rsidR="04932B92">
        <w:rPr>
          <w:color w:val="auto"/>
          <w:lang w:eastAsia="de-DE"/>
        </w:rPr>
        <w:t xml:space="preserve"> Rhetorik-Workshop</w:t>
      </w:r>
      <w:r w:rsidRPr="7C405922" w:rsidR="111A6A5D">
        <w:rPr>
          <w:color w:val="auto"/>
          <w:lang w:eastAsia="de-DE"/>
        </w:rPr>
        <w:t>s</w:t>
      </w:r>
      <w:r w:rsidRPr="7C405922" w:rsidR="04932B92">
        <w:rPr>
          <w:color w:val="auto"/>
          <w:lang w:eastAsia="de-DE"/>
        </w:rPr>
        <w:t xml:space="preserve"> für Frauen setzt </w:t>
      </w:r>
      <w:r w:rsidRPr="7C405922" w:rsidR="0FDAF252">
        <w:rPr>
          <w:color w:val="auto"/>
          <w:lang w:eastAsia="de-DE"/>
        </w:rPr>
        <w:t xml:space="preserve">von der bislang von Männern dominierten Unternehmensleitung </w:t>
      </w:r>
      <w:r w:rsidRPr="7C405922" w:rsidR="04932B92">
        <w:rPr>
          <w:color w:val="auto"/>
          <w:lang w:eastAsia="de-DE"/>
        </w:rPr>
        <w:t xml:space="preserve">ein Signal dafür, dass </w:t>
      </w:r>
      <w:r w:rsidRPr="7C405922" w:rsidR="27DC9B3C">
        <w:rPr>
          <w:color w:val="auto"/>
          <w:lang w:eastAsia="de-DE"/>
        </w:rPr>
        <w:t xml:space="preserve">gelebte Gendergerechtigkeit bei den Eckert Schulen nicht nur ein Lippenbekenntnis ist. Das Angebot dient als </w:t>
      </w:r>
      <w:r w:rsidRPr="7C405922" w:rsidR="395AF29F">
        <w:rPr>
          <w:color w:val="auto"/>
          <w:lang w:eastAsia="de-DE"/>
        </w:rPr>
        <w:t xml:space="preserve">Auftakt </w:t>
      </w:r>
      <w:r w:rsidRPr="7C405922" w:rsidR="27DC9B3C">
        <w:rPr>
          <w:color w:val="auto"/>
          <w:lang w:eastAsia="de-DE"/>
        </w:rPr>
        <w:t xml:space="preserve">für einen ganzheitlichen </w:t>
      </w:r>
      <w:r w:rsidRPr="7C405922" w:rsidR="490E5AC5">
        <w:rPr>
          <w:color w:val="auto"/>
          <w:lang w:eastAsia="de-DE"/>
        </w:rPr>
        <w:t xml:space="preserve">Diskurs </w:t>
      </w:r>
      <w:r w:rsidRPr="7C405922" w:rsidR="7B82A44B">
        <w:rPr>
          <w:color w:val="auto"/>
          <w:lang w:eastAsia="de-DE"/>
        </w:rPr>
        <w:t>zu</w:t>
      </w:r>
      <w:r w:rsidRPr="7C405922" w:rsidR="303E269E">
        <w:rPr>
          <w:color w:val="auto"/>
          <w:lang w:eastAsia="de-DE"/>
        </w:rPr>
        <w:t xml:space="preserve"> den Themen</w:t>
      </w:r>
      <w:r w:rsidRPr="7C405922" w:rsidR="7B82A44B">
        <w:rPr>
          <w:color w:val="auto"/>
          <w:lang w:eastAsia="de-DE"/>
        </w:rPr>
        <w:t xml:space="preserve"> </w:t>
      </w:r>
      <w:r w:rsidRPr="7C405922" w:rsidR="23BA5440">
        <w:rPr>
          <w:color w:val="auto"/>
          <w:lang w:eastAsia="de-DE"/>
        </w:rPr>
        <w:t xml:space="preserve">Stereotypisierung und Geschlechtergerechtigkeit, sowie die </w:t>
      </w:r>
      <w:r w:rsidRPr="7C405922" w:rsidR="74C57011">
        <w:rPr>
          <w:color w:val="auto"/>
          <w:lang w:eastAsia="de-DE"/>
        </w:rPr>
        <w:t>Sensibilisierung und Wertschätzung</w:t>
      </w:r>
      <w:r w:rsidRPr="7C405922" w:rsidR="23BA5440">
        <w:rPr>
          <w:color w:val="auto"/>
          <w:lang w:eastAsia="de-DE"/>
        </w:rPr>
        <w:t xml:space="preserve"> unterschiedlicher Kommunikationsstile</w:t>
      </w:r>
      <w:r w:rsidRPr="7C405922" w:rsidR="7B82A44B">
        <w:rPr>
          <w:color w:val="auto"/>
          <w:lang w:eastAsia="de-DE"/>
        </w:rPr>
        <w:t xml:space="preserve"> </w:t>
      </w:r>
      <w:r w:rsidRPr="7C405922" w:rsidR="490E5AC5">
        <w:rPr>
          <w:color w:val="auto"/>
          <w:lang w:eastAsia="de-DE"/>
        </w:rPr>
        <w:t>im</w:t>
      </w:r>
      <w:r w:rsidRPr="7C405922" w:rsidR="490E5AC5">
        <w:rPr>
          <w:color w:val="auto"/>
          <w:lang w:eastAsia="de-DE"/>
        </w:rPr>
        <w:t xml:space="preserve"> Unternehmen</w:t>
      </w:r>
      <w:r w:rsidRPr="7C405922" w:rsidR="68A09C89">
        <w:rPr>
          <w:color w:val="auto"/>
          <w:lang w:eastAsia="de-DE"/>
        </w:rPr>
        <w:t xml:space="preserve">. </w:t>
      </w:r>
      <w:r w:rsidRPr="7C405922" w:rsidR="68A09C89">
        <w:rPr>
          <w:color w:val="auto"/>
          <w:lang w:eastAsia="de-DE"/>
        </w:rPr>
        <w:t>Die nachhaltige Beschäftigung</w:t>
      </w:r>
      <w:r w:rsidRPr="7C405922" w:rsidR="59A16C46">
        <w:rPr>
          <w:color w:val="auto"/>
          <w:lang w:eastAsia="de-DE"/>
        </w:rPr>
        <w:t xml:space="preserve"> </w:t>
      </w:r>
      <w:r w:rsidRPr="7C405922" w:rsidR="403051AD">
        <w:rPr>
          <w:color w:val="auto"/>
          <w:lang w:eastAsia="de-DE"/>
        </w:rPr>
        <w:t xml:space="preserve">wird durch </w:t>
      </w:r>
      <w:r w:rsidRPr="7C405922" w:rsidR="403051AD">
        <w:rPr>
          <w:color w:val="auto"/>
          <w:lang w:eastAsia="de-DE"/>
        </w:rPr>
        <w:t>ein geschlechterunabhängiges Workshopangebot im Bereich der Rhetorik abgerundet.</w:t>
      </w:r>
    </w:p>
    <w:p w:rsidRPr="008734C0" w:rsidR="007365AB" w:rsidP="007365AB" w:rsidRDefault="00B64561" w14:paraId="4D04A05E" w14:textId="70F7AAC6">
      <w:pPr>
        <w:rPr>
          <w:lang w:eastAsia="de-DE"/>
        </w:rPr>
      </w:pPr>
      <w:r w:rsidRPr="3A1E98D8" w:rsidR="00B64561">
        <w:rPr>
          <w:lang w:eastAsia="de-DE"/>
        </w:rPr>
        <w:t xml:space="preserve">Das Jahr 2023 </w:t>
      </w:r>
      <w:r w:rsidRPr="3A1E98D8" w:rsidR="004F3413">
        <w:rPr>
          <w:lang w:eastAsia="de-DE"/>
        </w:rPr>
        <w:t>bleibt</w:t>
      </w:r>
      <w:r w:rsidRPr="3A1E98D8" w:rsidR="00B64561">
        <w:rPr>
          <w:lang w:eastAsia="de-DE"/>
        </w:rPr>
        <w:t xml:space="preserve"> bunt: Die Eckert Schulen sponsoren </w:t>
      </w:r>
      <w:r w:rsidRPr="3A1E98D8" w:rsidR="004F3413">
        <w:rPr>
          <w:lang w:eastAsia="de-DE"/>
        </w:rPr>
        <w:t>zusätzlich</w:t>
      </w:r>
      <w:r w:rsidRPr="3A1E98D8" w:rsidR="007365AB">
        <w:rPr>
          <w:lang w:eastAsia="de-DE"/>
        </w:rPr>
        <w:t xml:space="preserve"> </w:t>
      </w:r>
      <w:r w:rsidRPr="3A1E98D8" w:rsidR="00B64561">
        <w:rPr>
          <w:lang w:eastAsia="de-DE"/>
        </w:rPr>
        <w:t xml:space="preserve">das Neon </w:t>
      </w:r>
      <w:r w:rsidRPr="3A1E98D8" w:rsidR="007365AB">
        <w:rPr>
          <w:lang w:eastAsia="de-DE"/>
        </w:rPr>
        <w:t xml:space="preserve">Festival, </w:t>
      </w:r>
      <w:r w:rsidRPr="3A1E98D8" w:rsidR="007365AB">
        <w:rPr>
          <w:lang w:eastAsia="de-DE"/>
        </w:rPr>
        <w:t xml:space="preserve">welches ebenfalls </w:t>
      </w:r>
      <w:r w:rsidRPr="3A1E98D8" w:rsidR="007365AB">
        <w:rPr>
          <w:lang w:eastAsia="de-DE"/>
        </w:rPr>
        <w:t>unter dem Motto "Diversität" steht</w:t>
      </w:r>
      <w:r w:rsidRPr="3A1E98D8" w:rsidR="49478644">
        <w:rPr>
          <w:lang w:eastAsia="de-DE"/>
        </w:rPr>
        <w:t xml:space="preserve"> und am 17. November 2023 in </w:t>
      </w:r>
      <w:r w:rsidRPr="3A1E98D8" w:rsidR="5A922303">
        <w:rPr>
          <w:lang w:eastAsia="de-DE"/>
        </w:rPr>
        <w:t xml:space="preserve">der Olympiahalle in </w:t>
      </w:r>
      <w:r w:rsidRPr="3A1E98D8" w:rsidR="49478644">
        <w:rPr>
          <w:lang w:eastAsia="de-DE"/>
        </w:rPr>
        <w:t>München stattfindet</w:t>
      </w:r>
      <w:r w:rsidRPr="3A1E98D8" w:rsidR="007365AB">
        <w:rPr>
          <w:lang w:eastAsia="de-DE"/>
        </w:rPr>
        <w:t xml:space="preserve">. Das Festival bietet eine Plattform für </w:t>
      </w:r>
      <w:r w:rsidRPr="3A1E98D8" w:rsidR="5AF5E368">
        <w:rPr>
          <w:lang w:eastAsia="de-DE"/>
        </w:rPr>
        <w:t>alle Newcomer</w:t>
      </w:r>
      <w:r w:rsidRPr="3A1E98D8" w:rsidR="007365AB">
        <w:rPr>
          <w:lang w:eastAsia="de-DE"/>
        </w:rPr>
        <w:t>, um ihre</w:t>
      </w:r>
      <w:r w:rsidRPr="3A1E98D8" w:rsidR="1EFD4061">
        <w:rPr>
          <w:lang w:eastAsia="de-DE"/>
        </w:rPr>
        <w:t>r musikalischen</w:t>
      </w:r>
      <w:r w:rsidRPr="3A1E98D8" w:rsidR="007365AB">
        <w:rPr>
          <w:lang w:eastAsia="de-DE"/>
        </w:rPr>
        <w:t xml:space="preserve"> </w:t>
      </w:r>
      <w:r w:rsidRPr="3A1E98D8" w:rsidR="007365AB">
        <w:rPr>
          <w:lang w:eastAsia="de-DE"/>
        </w:rPr>
        <w:t>Kreativität</w:t>
      </w:r>
      <w:r w:rsidRPr="3A1E98D8" w:rsidR="67D626EA">
        <w:rPr>
          <w:lang w:eastAsia="de-DE"/>
        </w:rPr>
        <w:t xml:space="preserve"> freien Lauf zu lassen</w:t>
      </w:r>
      <w:r w:rsidRPr="3A1E98D8" w:rsidR="007365AB">
        <w:rPr>
          <w:lang w:eastAsia="de-DE"/>
        </w:rPr>
        <w:t>.</w:t>
      </w:r>
      <w:r w:rsidRPr="3A1E98D8" w:rsidR="7CD7A64F">
        <w:rPr>
          <w:lang w:eastAsia="de-DE"/>
        </w:rPr>
        <w:t xml:space="preserve"> </w:t>
      </w:r>
      <w:r w:rsidRPr="3A1E98D8" w:rsidR="4FAE1CA8">
        <w:rPr>
          <w:lang w:eastAsia="de-DE"/>
        </w:rPr>
        <w:t xml:space="preserve">Der Christopher Street Day und das Holi-Festival sind </w:t>
      </w:r>
      <w:r w:rsidRPr="3A1E98D8" w:rsidR="4C852E33">
        <w:rPr>
          <w:lang w:eastAsia="de-DE"/>
        </w:rPr>
        <w:t xml:space="preserve">dabei Vorbildveranstaltungen. </w:t>
      </w:r>
      <w:r w:rsidRPr="3A1E98D8" w:rsidR="007365AB">
        <w:rPr>
          <w:lang w:eastAsia="de-DE"/>
        </w:rPr>
        <w:t>„</w:t>
      </w:r>
      <w:r w:rsidRPr="3A1E98D8" w:rsidR="007365AB">
        <w:rPr>
          <w:lang w:eastAsia="de-DE"/>
        </w:rPr>
        <w:t>Wir setzen uns gerne</w:t>
      </w:r>
      <w:r w:rsidRPr="3A1E98D8" w:rsidR="007365AB">
        <w:rPr>
          <w:lang w:eastAsia="de-DE"/>
        </w:rPr>
        <w:t xml:space="preserve"> </w:t>
      </w:r>
      <w:r w:rsidRPr="3A1E98D8" w:rsidR="007365AB">
        <w:rPr>
          <w:lang w:eastAsia="de-DE"/>
        </w:rPr>
        <w:t xml:space="preserve">für eine </w:t>
      </w:r>
      <w:r w:rsidRPr="3A1E98D8" w:rsidR="007365AB">
        <w:rPr>
          <w:lang w:eastAsia="de-DE"/>
        </w:rPr>
        <w:t>Welt ein, in der Vielfalt und Toleranz gefeiert werden</w:t>
      </w:r>
      <w:r w:rsidRPr="3A1E98D8" w:rsidR="004F3413">
        <w:rPr>
          <w:lang w:eastAsia="de-DE"/>
        </w:rPr>
        <w:t>- und das darf auch Spaß machen</w:t>
      </w:r>
      <w:r w:rsidRPr="3A1E98D8" w:rsidR="007365AB">
        <w:rPr>
          <w:lang w:eastAsia="de-DE"/>
        </w:rPr>
        <w:t xml:space="preserve">“, erklärt </w:t>
      </w:r>
      <w:r w:rsidRPr="3A1E98D8" w:rsidR="004F3413">
        <w:rPr>
          <w:lang w:eastAsia="de-DE"/>
        </w:rPr>
        <w:t xml:space="preserve">Marketingchefin </w:t>
      </w:r>
      <w:r w:rsidRPr="3A1E98D8" w:rsidR="007365AB">
        <w:rPr>
          <w:lang w:eastAsia="de-DE"/>
        </w:rPr>
        <w:t>Andrea Radlbeck</w:t>
      </w:r>
      <w:r w:rsidRPr="3A1E98D8" w:rsidR="004F3413">
        <w:rPr>
          <w:lang w:eastAsia="de-DE"/>
        </w:rPr>
        <w:t xml:space="preserve"> (Geschäftsbereichsleitung Marketing &amp; Aus- und Weiterbildungsberatung &amp; Unternehmenskommunikation). </w:t>
      </w:r>
    </w:p>
    <w:p w:rsidR="004F3413" w:rsidP="3A1E98D8" w:rsidRDefault="004F3413" w14:paraId="51C20EA6" w14:textId="01F22108">
      <w:pPr>
        <w:pStyle w:val="Standard"/>
        <w:rPr>
          <w:rFonts w:ascii="Calibri" w:hAnsi="Calibri" w:eastAsia="Calibri" w:cs="Calibri" w:asciiTheme="minorAscii" w:hAnsiTheme="minorAscii" w:eastAsiaTheme="minorAscii" w:cstheme="minorAscii"/>
          <w:noProof w:val="0"/>
          <w:sz w:val="22"/>
          <w:szCs w:val="22"/>
          <w:lang w:val="de-DE"/>
        </w:rPr>
      </w:pPr>
      <w:r w:rsidRPr="7C405922" w:rsidR="004F3413">
        <w:rPr>
          <w:lang w:eastAsia="de-DE"/>
        </w:rPr>
        <w:t xml:space="preserve">Doch Inklusion und </w:t>
      </w:r>
      <w:r w:rsidRPr="7C405922" w:rsidR="26A54C72">
        <w:rPr>
          <w:lang w:eastAsia="de-DE"/>
        </w:rPr>
        <w:t xml:space="preserve">Vielfalt </w:t>
      </w:r>
      <w:r w:rsidRPr="7C405922" w:rsidR="63952FEC">
        <w:rPr>
          <w:lang w:eastAsia="de-DE"/>
        </w:rPr>
        <w:t>sind nicht neu am Campus in Regenstauf</w:t>
      </w:r>
      <w:r w:rsidRPr="7C405922" w:rsidR="004F3413">
        <w:rPr>
          <w:lang w:eastAsia="de-DE"/>
        </w:rPr>
        <w:t>.</w:t>
      </w:r>
      <w:r w:rsidRPr="7C405922" w:rsidR="6D1A6786">
        <w:rPr>
          <w:lang w:eastAsia="de-DE"/>
        </w:rPr>
        <w:t xml:space="preserve"> </w:t>
      </w:r>
      <w:r w:rsidRPr="7C405922" w:rsidR="6D1A67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de-DE"/>
        </w:rPr>
        <w:t>Wesentlicher Bestandteil der Eckert Schulen ist</w:t>
      </w:r>
      <w:r w:rsidRPr="7C405922" w:rsidR="459DD82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de-DE"/>
        </w:rPr>
        <w:t xml:space="preserve"> nämlich</w:t>
      </w:r>
      <w:r w:rsidRPr="7C405922" w:rsidR="6D1A678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de-DE"/>
        </w:rPr>
        <w:t xml:space="preserve"> das Berufsförderungswerk Eckert, eine Einrichtung zur beruflichen Neuorientierung und Rehabilitation Erwachsener mit </w:t>
      </w:r>
      <w:r w:rsidRPr="7C405922" w:rsidR="6D1A678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e-DE"/>
        </w:rPr>
        <w:t>Behinderung</w:t>
      </w:r>
      <w:r w:rsidRPr="7C405922" w:rsidR="6D1A6786">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de-DE"/>
        </w:rPr>
        <w:t>.</w:t>
      </w:r>
      <w:r w:rsidRPr="7C405922" w:rsidR="4845D4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de-DE"/>
        </w:rPr>
        <w:t xml:space="preserve"> Neben dem sozialen Aspekt, Menschen mit gesundheitlichen Einschränkungen ein </w:t>
      </w:r>
      <w:r w:rsidRPr="7C405922" w:rsidR="4845D4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de-DE"/>
        </w:rPr>
        <w:t>selbstbestimmtes Leben</w:t>
      </w:r>
      <w:r w:rsidRPr="7C405922" w:rsidR="4845D4A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de-DE"/>
        </w:rPr>
        <w:t xml:space="preserve"> in einem stabilen Umfeld auf der Basis einer soliden beruflichen Qualifizierung zu ermöglichen, leistet das Berufsförderungswerk Eckert auch im Hinblick auf die demographische Entwicklung einen wichtigen Beitrag für die sozialen Sicherungssysteme und für die Wirtschaft. Nur nach einer erfolgreichen Reintegration in den Arbeitsmarkt werden aus Leistungsempfängern Beitragszahler, aus Menschen ohne berufliche Perspektive qualifizierte und gesuchte Fachkräfte.</w:t>
      </w:r>
    </w:p>
    <w:p w:rsidRPr="008734C0" w:rsidR="004F3413" w:rsidP="3A1E98D8" w:rsidRDefault="000E4A9D" w14:paraId="16ABBD43" w14:textId="7D7D892D">
      <w:pPr>
        <w:pStyle w:val="Standard"/>
        <w:rPr>
          <w:lang w:eastAsia="de-DE"/>
        </w:rPr>
      </w:pPr>
      <w:r w:rsidRPr="7C405922" w:rsidR="000E4A9D">
        <w:rPr>
          <w:lang w:eastAsia="de-DE"/>
        </w:rPr>
        <w:t xml:space="preserve">„Ein Unternehmen wird zum Vorbild für Vielfalt und </w:t>
      </w:r>
      <w:r w:rsidRPr="7C405922" w:rsidR="000E4A9D">
        <w:rPr>
          <w:lang w:eastAsia="de-DE"/>
        </w:rPr>
        <w:t>Diversity</w:t>
      </w:r>
      <w:r w:rsidRPr="7C405922" w:rsidR="000E4A9D">
        <w:rPr>
          <w:lang w:eastAsia="de-DE"/>
        </w:rPr>
        <w:t>, indem es aktiv auf Chancengleichheit und Geschlechterfairness setzt</w:t>
      </w:r>
      <w:r w:rsidRPr="7C405922" w:rsidR="58325C7C">
        <w:rPr>
          <w:lang w:eastAsia="de-DE"/>
        </w:rPr>
        <w:t xml:space="preserve">. </w:t>
      </w:r>
      <w:r w:rsidRPr="7C405922" w:rsidR="58325C7C">
        <w:rPr>
          <w:rFonts w:ascii="Calibri" w:hAnsi="Calibri" w:eastAsia="Calibri" w:cs="Calibri"/>
          <w:noProof w:val="0"/>
          <w:sz w:val="22"/>
          <w:szCs w:val="22"/>
          <w:lang w:val="de-DE"/>
        </w:rPr>
        <w:t>Es schafft so eine inklusive Unternehmenskultur, die die Vielfalt der Mitarbeitenden wertschätzt und fördert, unabhängig von Geschlecht oder Background</w:t>
      </w:r>
      <w:r w:rsidRPr="7C405922" w:rsidR="000E4A9D">
        <w:rPr>
          <w:lang w:eastAsia="de-DE"/>
        </w:rPr>
        <w:t xml:space="preserve">“, </w:t>
      </w:r>
      <w:r w:rsidRPr="7C405922" w:rsidR="19954BD9">
        <w:rPr>
          <w:lang w:eastAsia="de-DE"/>
        </w:rPr>
        <w:t xml:space="preserve">so </w:t>
      </w:r>
      <w:r w:rsidRPr="7C405922" w:rsidR="004F3413">
        <w:rPr>
          <w:lang w:eastAsia="de-DE"/>
        </w:rPr>
        <w:t>definiert</w:t>
      </w:r>
      <w:r w:rsidRPr="7C405922" w:rsidR="000E4A9D">
        <w:rPr>
          <w:lang w:eastAsia="de-DE"/>
        </w:rPr>
        <w:t xml:space="preserve"> das F.A.Z.-Institut</w:t>
      </w:r>
      <w:r w:rsidRPr="7C405922" w:rsidR="000A0F85">
        <w:rPr>
          <w:lang w:eastAsia="de-DE"/>
        </w:rPr>
        <w:t xml:space="preserve">, welches die Eckert Schulen als „Vorbild in Vielfalt und </w:t>
      </w:r>
      <w:r w:rsidRPr="7C405922" w:rsidR="000A0F85">
        <w:rPr>
          <w:lang w:eastAsia="de-DE"/>
        </w:rPr>
        <w:t>Diversity</w:t>
      </w:r>
      <w:r w:rsidRPr="7C405922" w:rsidR="000A0F85">
        <w:rPr>
          <w:lang w:eastAsia="de-DE"/>
        </w:rPr>
        <w:t xml:space="preserve"> 2023“</w:t>
      </w:r>
      <w:r w:rsidRPr="7C405922" w:rsidR="6D1B215F">
        <w:rPr>
          <w:lang w:eastAsia="de-DE"/>
        </w:rPr>
        <w:t xml:space="preserve"> </w:t>
      </w:r>
      <w:r w:rsidRPr="7C405922" w:rsidR="6D1B215F">
        <w:rPr>
          <w:strike w:val="1"/>
          <w:color w:val="C45911" w:themeColor="accent2" w:themeTint="FF" w:themeShade="BF"/>
          <w:lang w:eastAsia="de-DE"/>
        </w:rPr>
        <w:t>jetzt</w:t>
      </w:r>
      <w:r w:rsidRPr="7C405922" w:rsidR="000A0F85">
        <w:rPr>
          <w:color w:val="C45911" w:themeColor="accent2" w:themeTint="FF" w:themeShade="BF"/>
          <w:lang w:eastAsia="de-DE"/>
        </w:rPr>
        <w:t xml:space="preserve"> </w:t>
      </w:r>
      <w:r w:rsidRPr="7C405922" w:rsidR="000A0F85">
        <w:rPr>
          <w:lang w:eastAsia="de-DE"/>
        </w:rPr>
        <w:t>auszeichnet</w:t>
      </w:r>
      <w:r w:rsidRPr="7C405922" w:rsidR="01DEF56D">
        <w:rPr>
          <w:lang w:eastAsia="de-DE"/>
        </w:rPr>
        <w:t xml:space="preserve">e. </w:t>
      </w:r>
      <w:r w:rsidRPr="7C405922" w:rsidR="000A0F85">
        <w:rPr>
          <w:lang w:eastAsia="de-DE"/>
        </w:rPr>
        <w:t>Die Studie bewertet</w:t>
      </w:r>
      <w:r w:rsidRPr="7C405922" w:rsidR="4E29A34E">
        <w:rPr>
          <w:lang w:eastAsia="de-DE"/>
        </w:rPr>
        <w:t>e</w:t>
      </w:r>
      <w:r w:rsidRPr="7C405922" w:rsidR="000A0F85">
        <w:rPr>
          <w:lang w:eastAsia="de-DE"/>
        </w:rPr>
        <w:t xml:space="preserve"> die Daten eines </w:t>
      </w:r>
      <w:r w:rsidRPr="7C405922" w:rsidR="000A0F85">
        <w:rPr>
          <w:lang w:eastAsia="de-DE"/>
        </w:rPr>
        <w:t>Social</w:t>
      </w:r>
      <w:r w:rsidRPr="7C405922" w:rsidR="000A0F85">
        <w:rPr>
          <w:lang w:eastAsia="de-DE"/>
        </w:rPr>
        <w:t xml:space="preserve"> </w:t>
      </w:r>
      <w:r w:rsidRPr="7C405922" w:rsidR="000A0F85">
        <w:rPr>
          <w:lang w:eastAsia="de-DE"/>
        </w:rPr>
        <w:t>Listenings</w:t>
      </w:r>
      <w:r w:rsidRPr="7C405922" w:rsidR="000A0F85">
        <w:rPr>
          <w:lang w:eastAsia="de-DE"/>
        </w:rPr>
        <w:t xml:space="preserve"> und einer Online-Befragung. Das </w:t>
      </w:r>
      <w:r w:rsidRPr="7C405922" w:rsidR="000A0F85">
        <w:rPr>
          <w:lang w:eastAsia="de-DE"/>
        </w:rPr>
        <w:t>Social</w:t>
      </w:r>
      <w:r w:rsidRPr="7C405922" w:rsidR="000A0F85">
        <w:rPr>
          <w:lang w:eastAsia="de-DE"/>
        </w:rPr>
        <w:t xml:space="preserve"> Listening untersucht hierbei für Unternehmen die Themenbereiche </w:t>
      </w:r>
      <w:r w:rsidRPr="7C405922" w:rsidR="000A0F85">
        <w:rPr>
          <w:lang w:eastAsia="de-DE"/>
        </w:rPr>
        <w:t>Equality</w:t>
      </w:r>
      <w:r w:rsidRPr="7C405922" w:rsidR="000A0F85">
        <w:rPr>
          <w:lang w:eastAsia="de-DE"/>
        </w:rPr>
        <w:t xml:space="preserve">, Fairness sowie Gender Shift. Parallel zum </w:t>
      </w:r>
      <w:r w:rsidRPr="7C405922" w:rsidR="000A0F85">
        <w:rPr>
          <w:lang w:eastAsia="de-DE"/>
        </w:rPr>
        <w:t>Social</w:t>
      </w:r>
      <w:r w:rsidRPr="7C405922" w:rsidR="000A0F85">
        <w:rPr>
          <w:lang w:eastAsia="de-DE"/>
        </w:rPr>
        <w:t xml:space="preserve"> Listening wurde ein</w:t>
      </w:r>
      <w:r w:rsidRPr="7C405922" w:rsidR="000A0F85">
        <w:rPr>
          <w:lang w:eastAsia="de-DE"/>
        </w:rPr>
        <w:t xml:space="preserve"> </w:t>
      </w:r>
      <w:r w:rsidRPr="7C405922" w:rsidR="000A0F85">
        <w:rPr>
          <w:lang w:eastAsia="de-DE"/>
        </w:rPr>
        <w:t xml:space="preserve">strukturierter Fragebogen an Unternehmen verschickt, der die drei Themengebiete Unternehmensleitbild &amp; </w:t>
      </w:r>
      <w:r w:rsidRPr="7C405922" w:rsidR="000A0F85">
        <w:rPr>
          <w:lang w:eastAsia="de-DE"/>
        </w:rPr>
        <w:t>Diversity</w:t>
      </w:r>
      <w:r w:rsidRPr="7C405922" w:rsidR="000A0F85">
        <w:rPr>
          <w:lang w:eastAsia="de-DE"/>
        </w:rPr>
        <w:t xml:space="preserve">, </w:t>
      </w:r>
      <w:r w:rsidRPr="7C405922" w:rsidR="000A0F85">
        <w:rPr>
          <w:lang w:eastAsia="de-DE"/>
        </w:rPr>
        <w:t>Diversity</w:t>
      </w:r>
      <w:r w:rsidRPr="7C405922" w:rsidR="000A0F85">
        <w:rPr>
          <w:lang w:eastAsia="de-DE"/>
        </w:rPr>
        <w:t xml:space="preserve">-Ziele und Performance behandelt. Für die Studie konnten rund 139 </w:t>
      </w:r>
      <w:r w:rsidRPr="7C405922" w:rsidR="000A0F85">
        <w:rPr>
          <w:color w:val="C45911" w:themeColor="accent2" w:themeTint="FF" w:themeShade="BF"/>
          <w:lang w:eastAsia="de-DE"/>
        </w:rPr>
        <w:t xml:space="preserve">Tausend </w:t>
      </w:r>
      <w:r w:rsidRPr="7C405922" w:rsidR="000A0F85">
        <w:rPr>
          <w:lang w:eastAsia="de-DE"/>
        </w:rPr>
        <w:t>Nennungen zu den etwa 19.</w:t>
      </w:r>
      <w:r w:rsidRPr="7C405922" w:rsidR="000A0F85">
        <w:rPr>
          <w:color w:val="C45911" w:themeColor="accent2" w:themeTint="FF" w:themeShade="BF"/>
          <w:lang w:eastAsia="de-DE"/>
        </w:rPr>
        <w:t>000</w:t>
      </w:r>
      <w:r w:rsidRPr="7C405922" w:rsidR="000A0F85">
        <w:rPr>
          <w:lang w:eastAsia="de-DE"/>
        </w:rPr>
        <w:t xml:space="preserve"> Unternehmen innerhalb des Untersuchungszeitraums vom 16. August 2022 bis zum 15. August 2023 identifiziert und zugeordnet werden. </w:t>
      </w:r>
      <w:r w:rsidRPr="7C405922" w:rsidR="004F3413">
        <w:rPr>
          <w:lang w:eastAsia="de-DE"/>
        </w:rPr>
        <w:t>„</w:t>
      </w:r>
      <w:r w:rsidRPr="7C405922" w:rsidR="004F3413">
        <w:rPr>
          <w:lang w:eastAsia="de-DE"/>
        </w:rPr>
        <w:t xml:space="preserve">Die Auszeichnung des F.A.Z. Instituts </w:t>
      </w:r>
      <w:r w:rsidRPr="7C405922" w:rsidR="004F3413">
        <w:rPr>
          <w:lang w:eastAsia="de-DE"/>
        </w:rPr>
        <w:t xml:space="preserve">ist für uns </w:t>
      </w:r>
      <w:r w:rsidRPr="7C405922" w:rsidR="004F3413">
        <w:rPr>
          <w:lang w:eastAsia="de-DE"/>
        </w:rPr>
        <w:t xml:space="preserve">eine </w:t>
      </w:r>
      <w:r w:rsidRPr="7C405922" w:rsidR="004F3413">
        <w:rPr>
          <w:lang w:eastAsia="de-DE"/>
        </w:rPr>
        <w:t>Anerkennung</w:t>
      </w:r>
      <w:r w:rsidRPr="7C405922" w:rsidR="004F3413">
        <w:rPr>
          <w:lang w:eastAsia="de-DE"/>
        </w:rPr>
        <w:t xml:space="preserve"> der </w:t>
      </w:r>
      <w:r w:rsidRPr="7C405922" w:rsidR="004F3413">
        <w:rPr>
          <w:lang w:eastAsia="de-DE"/>
        </w:rPr>
        <w:t xml:space="preserve">bisher geleisteten </w:t>
      </w:r>
      <w:r w:rsidRPr="7C405922" w:rsidR="004F3413">
        <w:rPr>
          <w:lang w:eastAsia="de-DE"/>
        </w:rPr>
        <w:t xml:space="preserve">Arbeit </w:t>
      </w:r>
      <w:r w:rsidRPr="7C405922" w:rsidR="004F3413">
        <w:rPr>
          <w:lang w:eastAsia="de-DE"/>
        </w:rPr>
        <w:t xml:space="preserve">und motiviert uns zusätzlich, auch weiterhin eine </w:t>
      </w:r>
      <w:r w:rsidRPr="7C405922" w:rsidR="004F3413">
        <w:rPr>
          <w:lang w:eastAsia="de-DE"/>
        </w:rPr>
        <w:t xml:space="preserve">inklusive </w:t>
      </w:r>
      <w:r w:rsidRPr="7C405922" w:rsidR="004F3413">
        <w:rPr>
          <w:lang w:eastAsia="de-DE"/>
        </w:rPr>
        <w:t xml:space="preserve">und diverse </w:t>
      </w:r>
      <w:r w:rsidRPr="7C405922" w:rsidR="004F3413">
        <w:rPr>
          <w:lang w:eastAsia="de-DE"/>
        </w:rPr>
        <w:t xml:space="preserve">Gemeinschaft </w:t>
      </w:r>
      <w:r w:rsidRPr="7C405922" w:rsidR="004F3413">
        <w:rPr>
          <w:lang w:eastAsia="de-DE"/>
        </w:rPr>
        <w:t xml:space="preserve">aktiv </w:t>
      </w:r>
      <w:r w:rsidRPr="7C405922" w:rsidR="004F3413">
        <w:rPr>
          <w:lang w:eastAsia="de-DE"/>
        </w:rPr>
        <w:t>zu fördern</w:t>
      </w:r>
      <w:r w:rsidRPr="7C405922" w:rsidR="004F3413">
        <w:rPr>
          <w:lang w:eastAsia="de-DE"/>
        </w:rPr>
        <w:t xml:space="preserve">“, </w:t>
      </w:r>
      <w:r w:rsidRPr="7C405922" w:rsidR="19F76E1B">
        <w:rPr>
          <w:lang w:eastAsia="de-DE"/>
        </w:rPr>
        <w:t xml:space="preserve">betont </w:t>
      </w:r>
      <w:r w:rsidRPr="7C405922" w:rsidR="004F3413">
        <w:rPr>
          <w:lang w:eastAsia="de-DE"/>
        </w:rPr>
        <w:t xml:space="preserve">Stephan Koller. </w:t>
      </w:r>
    </w:p>
    <w:p w:rsidRPr="00C63B39" w:rsidR="00C63B39" w:rsidP="3A1E98D8" w:rsidRDefault="00C63B39" w14:paraId="6E85053C" w14:textId="19E3C574">
      <w:pPr>
        <w:pStyle w:val="StandardWeb"/>
        <w:rPr>
          <w:rFonts w:ascii="Calibri" w:hAnsi="Calibri" w:cs="Calibri" w:asciiTheme="minorAscii" w:hAnsiTheme="minorAscii" w:cstheme="minorAscii"/>
          <w:b w:val="1"/>
          <w:bCs w:val="1"/>
          <w:color w:val="000000" w:themeColor="text1" w:themeTint="FF" w:themeShade="FF"/>
          <w:sz w:val="22"/>
          <w:szCs w:val="22"/>
          <w:u w:val="single"/>
        </w:rPr>
      </w:pPr>
    </w:p>
    <w:p w:rsidRPr="00C63B39" w:rsidR="00C63B39" w:rsidP="3A1E98D8" w:rsidRDefault="00C63B39" w14:paraId="2A26470D" w14:textId="45DE0BA7">
      <w:pPr>
        <w:pStyle w:val="StandardWeb"/>
        <w:rPr>
          <w:rFonts w:ascii="Calibri" w:hAnsi="Calibri" w:cs="Calibri" w:asciiTheme="minorAscii" w:hAnsiTheme="minorAscii" w:cstheme="minorAscii"/>
          <w:b w:val="1"/>
          <w:bCs w:val="1"/>
          <w:color w:val="000000"/>
          <w:sz w:val="22"/>
          <w:szCs w:val="22"/>
          <w:u w:val="single"/>
        </w:rPr>
      </w:pPr>
      <w:r w:rsidRPr="3A1E98D8" w:rsidR="00C63B39">
        <w:rPr>
          <w:rFonts w:ascii="Calibri" w:hAnsi="Calibri" w:cs="Calibri" w:asciiTheme="minorAscii" w:hAnsiTheme="minorAscii" w:cstheme="minorAscii"/>
          <w:b w:val="1"/>
          <w:bCs w:val="1"/>
          <w:color w:val="000000" w:themeColor="text1" w:themeTint="FF" w:themeShade="FF"/>
          <w:sz w:val="22"/>
          <w:szCs w:val="22"/>
          <w:u w:val="single"/>
        </w:rPr>
        <w:t>Pressekontakt:</w:t>
      </w:r>
    </w:p>
    <w:p w:rsidR="00C63B39" w:rsidP="00C63B39" w:rsidRDefault="00C63B39" w14:paraId="1E9E3BE6" w14:textId="77777777">
      <w:pPr>
        <w:pStyle w:val="StandardWeb"/>
        <w:rPr>
          <w:rFonts w:asciiTheme="minorHAnsi" w:hAnsiTheme="minorHAnsi" w:cstheme="minorHAnsi"/>
          <w:color w:val="000000"/>
          <w:sz w:val="22"/>
          <w:szCs w:val="22"/>
        </w:rPr>
      </w:pPr>
      <w:r w:rsidRPr="00C63B39">
        <w:rPr>
          <w:rFonts w:asciiTheme="minorHAnsi" w:hAnsiTheme="minorHAnsi" w:cstheme="minorHAnsi"/>
          <w:color w:val="000000"/>
          <w:sz w:val="22"/>
          <w:szCs w:val="22"/>
        </w:rPr>
        <w:t xml:space="preserve">Dr. </w:t>
      </w:r>
      <w:proofErr w:type="gramStart"/>
      <w:r w:rsidRPr="00C63B39">
        <w:rPr>
          <w:rFonts w:asciiTheme="minorHAnsi" w:hAnsiTheme="minorHAnsi" w:cstheme="minorHAnsi"/>
          <w:color w:val="000000"/>
          <w:sz w:val="22"/>
          <w:szCs w:val="22"/>
        </w:rPr>
        <w:t>Robert Eckert Schulen</w:t>
      </w:r>
      <w:proofErr w:type="gramEnd"/>
      <w:r w:rsidRPr="00C63B39">
        <w:rPr>
          <w:rFonts w:asciiTheme="minorHAnsi" w:hAnsiTheme="minorHAnsi" w:cstheme="minorHAnsi"/>
          <w:color w:val="000000"/>
          <w:sz w:val="22"/>
          <w:szCs w:val="22"/>
        </w:rPr>
        <w:t xml:space="preserve"> AG</w:t>
      </w:r>
    </w:p>
    <w:p w:rsidR="00C63B39" w:rsidP="00C63B39" w:rsidRDefault="00C63B39" w14:paraId="5EFE9850" w14:textId="77777777">
      <w:pPr>
        <w:pStyle w:val="StandardWeb"/>
        <w:rPr>
          <w:rFonts w:asciiTheme="minorHAnsi" w:hAnsiTheme="minorHAnsi" w:cstheme="minorHAnsi"/>
          <w:color w:val="000000"/>
          <w:sz w:val="22"/>
          <w:szCs w:val="22"/>
        </w:rPr>
      </w:pPr>
      <w:r w:rsidRPr="00C63B39">
        <w:rPr>
          <w:rFonts w:asciiTheme="minorHAnsi" w:hAnsiTheme="minorHAnsi" w:cstheme="minorHAnsi"/>
          <w:color w:val="000000"/>
          <w:sz w:val="22"/>
          <w:szCs w:val="22"/>
        </w:rPr>
        <w:t>Dr.-Robert-Eckert-Str. 3, 93128 Regenstauf</w:t>
      </w:r>
    </w:p>
    <w:p w:rsidRPr="00C63B39" w:rsidR="00C63B39" w:rsidP="00C63B39" w:rsidRDefault="00C63B39" w14:paraId="42B43ECB" w14:textId="376CAB91">
      <w:pPr>
        <w:pStyle w:val="StandardWeb"/>
        <w:rPr>
          <w:rFonts w:asciiTheme="minorHAnsi" w:hAnsiTheme="minorHAnsi" w:cstheme="minorHAnsi"/>
          <w:color w:val="000000"/>
          <w:sz w:val="22"/>
          <w:szCs w:val="22"/>
        </w:rPr>
      </w:pPr>
      <w:r w:rsidRPr="00C63B39">
        <w:rPr>
          <w:rFonts w:asciiTheme="minorHAnsi" w:hAnsiTheme="minorHAnsi" w:cstheme="minorHAnsi"/>
          <w:color w:val="000000"/>
          <w:sz w:val="22"/>
          <w:szCs w:val="22"/>
        </w:rPr>
        <w:t>Telefon: +49 (9402) 502-480, Telefax: +49 (9402) 502-6480 E-Mail: andrea.radlbeck@eckert-schulen.de</w:t>
      </w:r>
    </w:p>
    <w:p w:rsidRPr="00C63B39" w:rsidR="00C63B39" w:rsidP="00C63B39" w:rsidRDefault="00C63B39" w14:paraId="17D9D507" w14:textId="77777777">
      <w:pPr>
        <w:pStyle w:val="StandardWeb"/>
        <w:rPr>
          <w:rFonts w:asciiTheme="minorHAnsi" w:hAnsiTheme="minorHAnsi" w:cstheme="minorHAnsi"/>
          <w:color w:val="000000"/>
          <w:sz w:val="22"/>
          <w:szCs w:val="22"/>
        </w:rPr>
      </w:pPr>
      <w:r w:rsidRPr="00C63B39">
        <w:rPr>
          <w:rFonts w:asciiTheme="minorHAnsi" w:hAnsiTheme="minorHAnsi" w:cstheme="minorHAnsi"/>
          <w:color w:val="000000"/>
          <w:sz w:val="22"/>
          <w:szCs w:val="22"/>
        </w:rPr>
        <w:t>Web: www.eckert-schulen.de</w:t>
      </w:r>
    </w:p>
    <w:p w:rsidRPr="00C63B39" w:rsidR="00C63B39" w:rsidP="00C63B39" w:rsidRDefault="00C63B39" w14:paraId="1ACE3ADF" w14:textId="77777777">
      <w:pPr>
        <w:pStyle w:val="StandardWeb"/>
        <w:rPr>
          <w:rFonts w:asciiTheme="minorHAnsi" w:hAnsiTheme="minorHAnsi" w:cstheme="minorHAnsi"/>
          <w:color w:val="000000"/>
          <w:sz w:val="22"/>
          <w:szCs w:val="22"/>
        </w:rPr>
      </w:pPr>
      <w:r w:rsidRPr="00C63B39">
        <w:rPr>
          <w:rFonts w:asciiTheme="minorHAnsi" w:hAnsiTheme="minorHAnsi" w:cstheme="minorHAnsi"/>
          <w:color w:val="000000"/>
          <w:sz w:val="22"/>
          <w:szCs w:val="22"/>
        </w:rPr>
        <w:t>___________________________________</w:t>
      </w:r>
    </w:p>
    <w:p w:rsidRPr="00C63B39" w:rsidR="00C63B39" w:rsidP="00C63B39" w:rsidRDefault="00C63B39" w14:paraId="74B541DE" w14:textId="77777777">
      <w:pPr>
        <w:pStyle w:val="StandardWeb"/>
        <w:rPr>
          <w:rFonts w:asciiTheme="minorHAnsi" w:hAnsiTheme="minorHAnsi" w:cstheme="minorHAnsi"/>
          <w:color w:val="000000"/>
          <w:sz w:val="18"/>
          <w:szCs w:val="18"/>
        </w:rPr>
      </w:pPr>
      <w:r w:rsidRPr="00C63B39">
        <w:rPr>
          <w:rFonts w:asciiTheme="minorHAnsi" w:hAnsiTheme="minorHAnsi" w:cstheme="minorHAnsi"/>
          <w:color w:val="000000"/>
          <w:sz w:val="18"/>
          <w:szCs w:val="18"/>
        </w:rPr>
        <w:lastRenderedPageBreak/>
        <w:t>Die Eckert Schulen sind eines der führenden privaten Unternehmen für berufliche Bildung, Weiterbildung und Rehabilitation in Deutschland. In der über 75-jährigen Firmengeschichte haben mehr als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p w:rsidRPr="00C63B39" w:rsidR="00F147DD" w:rsidP="008734C0" w:rsidRDefault="00F147DD" w14:paraId="677FCA71" w14:textId="77777777">
      <w:pPr>
        <w:rPr>
          <w:rFonts w:cstheme="minorHAnsi"/>
          <w:sz w:val="20"/>
          <w:szCs w:val="20"/>
        </w:rPr>
      </w:pPr>
    </w:p>
    <w:sectPr w:rsidRPr="00C63B39" w:rsidR="00F147DD">
      <w:headerReference w:type="default" r:id="rId9"/>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4C0" w:rsidP="008734C0" w:rsidRDefault="008734C0" w14:paraId="7DE794DE" w14:textId="77777777">
      <w:pPr>
        <w:spacing w:after="0" w:line="240" w:lineRule="auto"/>
      </w:pPr>
      <w:r>
        <w:separator/>
      </w:r>
    </w:p>
  </w:endnote>
  <w:endnote w:type="continuationSeparator" w:id="0">
    <w:p w:rsidR="008734C0" w:rsidP="008734C0" w:rsidRDefault="008734C0" w14:paraId="6AC4A6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4C0" w:rsidP="008734C0" w:rsidRDefault="008734C0" w14:paraId="7853411A" w14:textId="77777777">
      <w:pPr>
        <w:spacing w:after="0" w:line="240" w:lineRule="auto"/>
      </w:pPr>
      <w:r>
        <w:separator/>
      </w:r>
    </w:p>
  </w:footnote>
  <w:footnote w:type="continuationSeparator" w:id="0">
    <w:p w:rsidR="008734C0" w:rsidP="008734C0" w:rsidRDefault="008734C0" w14:paraId="42938B0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4C0" w:rsidRDefault="008734C0" w14:paraId="16DD8687" w14:textId="6D5E59B9">
    <w:pPr>
      <w:pStyle w:val="Kopfzeile"/>
    </w:pPr>
    <w:r>
      <w:t>Schauer, 29.09.2023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0A3C"/>
    <w:multiLevelType w:val="multilevel"/>
    <w:tmpl w:val="B0728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908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C0"/>
    <w:rsid w:val="000A0F85"/>
    <w:rsid w:val="000E4A9D"/>
    <w:rsid w:val="002A2523"/>
    <w:rsid w:val="002C5CC0"/>
    <w:rsid w:val="004F3413"/>
    <w:rsid w:val="006C1A47"/>
    <w:rsid w:val="007365AB"/>
    <w:rsid w:val="00761394"/>
    <w:rsid w:val="008734C0"/>
    <w:rsid w:val="00A90C50"/>
    <w:rsid w:val="00B64561"/>
    <w:rsid w:val="00BD37BD"/>
    <w:rsid w:val="00C63B39"/>
    <w:rsid w:val="00E025EF"/>
    <w:rsid w:val="00ED7E5C"/>
    <w:rsid w:val="00F147DD"/>
    <w:rsid w:val="00FB54EC"/>
    <w:rsid w:val="01D1EF0E"/>
    <w:rsid w:val="01DEF56D"/>
    <w:rsid w:val="02DC81E7"/>
    <w:rsid w:val="04932B92"/>
    <w:rsid w:val="04946999"/>
    <w:rsid w:val="0578C1BA"/>
    <w:rsid w:val="059109A3"/>
    <w:rsid w:val="07CC0A5B"/>
    <w:rsid w:val="08413092"/>
    <w:rsid w:val="094EB25F"/>
    <w:rsid w:val="09E6FE8F"/>
    <w:rsid w:val="0C7A5896"/>
    <w:rsid w:val="0F15A14C"/>
    <w:rsid w:val="0F308E33"/>
    <w:rsid w:val="0FDAF252"/>
    <w:rsid w:val="111A6A5D"/>
    <w:rsid w:val="13395CA4"/>
    <w:rsid w:val="139CCDA3"/>
    <w:rsid w:val="1568C5F8"/>
    <w:rsid w:val="16F88434"/>
    <w:rsid w:val="1732A36B"/>
    <w:rsid w:val="19023021"/>
    <w:rsid w:val="19954BD9"/>
    <w:rsid w:val="19F76E1B"/>
    <w:rsid w:val="1A006F18"/>
    <w:rsid w:val="1C1E5C77"/>
    <w:rsid w:val="1C9EA267"/>
    <w:rsid w:val="1E7251C0"/>
    <w:rsid w:val="1ECCD146"/>
    <w:rsid w:val="1EFD4061"/>
    <w:rsid w:val="20197ED6"/>
    <w:rsid w:val="2172138A"/>
    <w:rsid w:val="2208E5B4"/>
    <w:rsid w:val="23BA5440"/>
    <w:rsid w:val="241045FF"/>
    <w:rsid w:val="24E19344"/>
    <w:rsid w:val="267D63A5"/>
    <w:rsid w:val="26A54C72"/>
    <w:rsid w:val="27DC9B3C"/>
    <w:rsid w:val="285F964F"/>
    <w:rsid w:val="2891DB7A"/>
    <w:rsid w:val="2A4F931B"/>
    <w:rsid w:val="2B93DE11"/>
    <w:rsid w:val="2BC00691"/>
    <w:rsid w:val="2E7E9B59"/>
    <w:rsid w:val="30226D42"/>
    <w:rsid w:val="303E269E"/>
    <w:rsid w:val="31A12123"/>
    <w:rsid w:val="367B6731"/>
    <w:rsid w:val="36F987EB"/>
    <w:rsid w:val="373C7456"/>
    <w:rsid w:val="377A4808"/>
    <w:rsid w:val="38D7D578"/>
    <w:rsid w:val="3909F266"/>
    <w:rsid w:val="395AF29F"/>
    <w:rsid w:val="3A1E98D8"/>
    <w:rsid w:val="3A401C92"/>
    <w:rsid w:val="3AA31C11"/>
    <w:rsid w:val="3B43F604"/>
    <w:rsid w:val="3C0F763A"/>
    <w:rsid w:val="3C89F946"/>
    <w:rsid w:val="3E185F1C"/>
    <w:rsid w:val="3E206CD2"/>
    <w:rsid w:val="3F9C8A0C"/>
    <w:rsid w:val="403051AD"/>
    <w:rsid w:val="410CDA57"/>
    <w:rsid w:val="459DD822"/>
    <w:rsid w:val="4710F105"/>
    <w:rsid w:val="47285D92"/>
    <w:rsid w:val="4845D4A5"/>
    <w:rsid w:val="488CA830"/>
    <w:rsid w:val="490E5AC5"/>
    <w:rsid w:val="494618AE"/>
    <w:rsid w:val="49478644"/>
    <w:rsid w:val="4C0EE5AC"/>
    <w:rsid w:val="4C852E33"/>
    <w:rsid w:val="4E29A34E"/>
    <w:rsid w:val="4EAE3BF1"/>
    <w:rsid w:val="4F6E0563"/>
    <w:rsid w:val="4FA36B3D"/>
    <w:rsid w:val="4FAE1CA8"/>
    <w:rsid w:val="53A1930C"/>
    <w:rsid w:val="54D4DE66"/>
    <w:rsid w:val="550628DC"/>
    <w:rsid w:val="553D636D"/>
    <w:rsid w:val="58325C7C"/>
    <w:rsid w:val="59A16C46"/>
    <w:rsid w:val="59FA0B7B"/>
    <w:rsid w:val="5A922303"/>
    <w:rsid w:val="5AF5E368"/>
    <w:rsid w:val="5D509616"/>
    <w:rsid w:val="5F3A143A"/>
    <w:rsid w:val="5F83D088"/>
    <w:rsid w:val="60014782"/>
    <w:rsid w:val="608836D8"/>
    <w:rsid w:val="61A891AB"/>
    <w:rsid w:val="6203EE03"/>
    <w:rsid w:val="623CA98B"/>
    <w:rsid w:val="63952FEC"/>
    <w:rsid w:val="63966485"/>
    <w:rsid w:val="63DDB954"/>
    <w:rsid w:val="646D11BC"/>
    <w:rsid w:val="660DAFF0"/>
    <w:rsid w:val="67A98051"/>
    <w:rsid w:val="67D626EA"/>
    <w:rsid w:val="68A09C89"/>
    <w:rsid w:val="68DB7B9D"/>
    <w:rsid w:val="69870BB0"/>
    <w:rsid w:val="6C62ADA0"/>
    <w:rsid w:val="6D1A6786"/>
    <w:rsid w:val="6D1B215F"/>
    <w:rsid w:val="6DA98FEB"/>
    <w:rsid w:val="6E4FFF2A"/>
    <w:rsid w:val="6F025703"/>
    <w:rsid w:val="70E130AD"/>
    <w:rsid w:val="713EB786"/>
    <w:rsid w:val="722CF56B"/>
    <w:rsid w:val="7362735C"/>
    <w:rsid w:val="74C57011"/>
    <w:rsid w:val="759B7973"/>
    <w:rsid w:val="760F8E5B"/>
    <w:rsid w:val="76EC1697"/>
    <w:rsid w:val="77E836BC"/>
    <w:rsid w:val="7AE7CE4B"/>
    <w:rsid w:val="7B82A44B"/>
    <w:rsid w:val="7BB0E899"/>
    <w:rsid w:val="7BBF87BA"/>
    <w:rsid w:val="7C405922"/>
    <w:rsid w:val="7CD7A64F"/>
    <w:rsid w:val="7D27101E"/>
    <w:rsid w:val="7E1F43DE"/>
    <w:rsid w:val="7EB0C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41B8"/>
  <w15:chartTrackingRefBased/>
  <w15:docId w15:val="{C137A08B-9C8A-40E3-BA1F-A53D65B7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8734C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berschrift3">
    <w:name w:val="heading 3"/>
    <w:basedOn w:val="Standard"/>
    <w:link w:val="berschrift3Zchn"/>
    <w:uiPriority w:val="9"/>
    <w:qFormat/>
    <w:rsid w:val="008734C0"/>
    <w:pPr>
      <w:spacing w:before="100" w:beforeAutospacing="1" w:after="100" w:afterAutospacing="1" w:line="240" w:lineRule="auto"/>
      <w:outlineLvl w:val="2"/>
    </w:pPr>
    <w:rPr>
      <w:rFonts w:ascii="Times New Roman" w:hAnsi="Times New Roman" w:eastAsia="Times New Roman" w:cs="Times New Roman"/>
      <w:b/>
      <w:bCs/>
      <w:kern w:val="0"/>
      <w:sz w:val="27"/>
      <w:szCs w:val="27"/>
      <w:lang w:eastAsia="de-DE"/>
      <w14:ligatures w14:val="non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8734C0"/>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8734C0"/>
  </w:style>
  <w:style w:type="paragraph" w:styleId="Fuzeile">
    <w:name w:val="footer"/>
    <w:basedOn w:val="Standard"/>
    <w:link w:val="FuzeileZchn"/>
    <w:uiPriority w:val="99"/>
    <w:unhideWhenUsed/>
    <w:rsid w:val="008734C0"/>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8734C0"/>
  </w:style>
  <w:style w:type="character" w:styleId="berschrift3Zchn" w:customStyle="1">
    <w:name w:val="Überschrift 3 Zchn"/>
    <w:basedOn w:val="Absatz-Standardschriftart"/>
    <w:link w:val="berschrift3"/>
    <w:uiPriority w:val="9"/>
    <w:rsid w:val="008734C0"/>
    <w:rPr>
      <w:rFonts w:ascii="Times New Roman" w:hAnsi="Times New Roman" w:eastAsia="Times New Roman" w:cs="Times New Roman"/>
      <w:b/>
      <w:bCs/>
      <w:kern w:val="0"/>
      <w:sz w:val="27"/>
      <w:szCs w:val="27"/>
      <w:lang w:eastAsia="de-DE"/>
      <w14:ligatures w14:val="none"/>
    </w:rPr>
  </w:style>
  <w:style w:type="paragraph" w:styleId="StandardWeb">
    <w:name w:val="Normal (Web)"/>
    <w:basedOn w:val="Standard"/>
    <w:uiPriority w:val="99"/>
    <w:semiHidden/>
    <w:unhideWhenUsed/>
    <w:rsid w:val="008734C0"/>
    <w:pPr>
      <w:spacing w:before="100" w:beforeAutospacing="1" w:after="100" w:afterAutospacing="1" w:line="240" w:lineRule="auto"/>
    </w:pPr>
    <w:rPr>
      <w:rFonts w:ascii="Times New Roman" w:hAnsi="Times New Roman" w:eastAsia="Times New Roman" w:cs="Times New Roman"/>
      <w:kern w:val="0"/>
      <w:sz w:val="24"/>
      <w:szCs w:val="24"/>
      <w:lang w:eastAsia="de-DE"/>
      <w14:ligatures w14:val="none"/>
    </w:rPr>
  </w:style>
  <w:style w:type="character" w:styleId="Fett">
    <w:name w:val="Strong"/>
    <w:basedOn w:val="Absatz-Standardschriftart"/>
    <w:uiPriority w:val="22"/>
    <w:qFormat/>
    <w:rsid w:val="008734C0"/>
    <w:rPr>
      <w:b/>
      <w:bCs/>
    </w:rPr>
  </w:style>
  <w:style w:type="character" w:styleId="Hervorhebung">
    <w:name w:val="Emphasis"/>
    <w:basedOn w:val="Absatz-Standardschriftart"/>
    <w:uiPriority w:val="20"/>
    <w:qFormat/>
    <w:rsid w:val="008734C0"/>
    <w:rPr>
      <w:i/>
      <w:iCs/>
    </w:rPr>
  </w:style>
  <w:style w:type="paragraph" w:styleId="KeinLeerraum">
    <w:name w:val="No Spacing"/>
    <w:uiPriority w:val="1"/>
    <w:qFormat/>
    <w:rsid w:val="008734C0"/>
    <w:pPr>
      <w:spacing w:after="0" w:line="240" w:lineRule="auto"/>
    </w:pPr>
  </w:style>
  <w:style w:type="character" w:styleId="berschrift1Zchn" w:customStyle="1">
    <w:name w:val="Überschrift 1 Zchn"/>
    <w:basedOn w:val="Absatz-Standardschriftart"/>
    <w:link w:val="berschrift1"/>
    <w:uiPriority w:val="9"/>
    <w:rsid w:val="008734C0"/>
    <w:rPr>
      <w:rFonts w:asciiTheme="majorHAnsi" w:hAnsiTheme="majorHAnsi" w:eastAsiaTheme="majorEastAsia" w:cstheme="majorBidi"/>
      <w:color w:val="2F5496" w:themeColor="accent1" w:themeShade="BF"/>
      <w:sz w:val="32"/>
      <w:szCs w:val="32"/>
    </w:rPr>
  </w:style>
  <w:style w:type="paragraph" w:styleId="Titel">
    <w:name w:val="Title"/>
    <w:basedOn w:val="Standard"/>
    <w:next w:val="Standard"/>
    <w:link w:val="TitelZchn"/>
    <w:uiPriority w:val="10"/>
    <w:qFormat/>
    <w:rsid w:val="00A90C50"/>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A90C50"/>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7313">
      <w:bodyDiv w:val="1"/>
      <w:marLeft w:val="0"/>
      <w:marRight w:val="0"/>
      <w:marTop w:val="0"/>
      <w:marBottom w:val="0"/>
      <w:divBdr>
        <w:top w:val="none" w:sz="0" w:space="0" w:color="auto"/>
        <w:left w:val="none" w:sz="0" w:space="0" w:color="auto"/>
        <w:bottom w:val="none" w:sz="0" w:space="0" w:color="auto"/>
        <w:right w:val="none" w:sz="0" w:space="0" w:color="auto"/>
      </w:divBdr>
    </w:div>
    <w:div w:id="1579827435">
      <w:bodyDiv w:val="1"/>
      <w:marLeft w:val="0"/>
      <w:marRight w:val="0"/>
      <w:marTop w:val="0"/>
      <w:marBottom w:val="0"/>
      <w:divBdr>
        <w:top w:val="none" w:sz="0" w:space="0" w:color="auto"/>
        <w:left w:val="none" w:sz="0" w:space="0" w:color="auto"/>
        <w:bottom w:val="none" w:sz="0" w:space="0" w:color="auto"/>
        <w:right w:val="none" w:sz="0" w:space="0" w:color="auto"/>
      </w:divBdr>
    </w:div>
    <w:div w:id="21353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image" Target="/media/image2.jpg" Id="R8735ee60341446ba"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Schauer Anna</dc:creator>
  <keywords/>
  <dc:description/>
  <lastModifiedBy>Schauer Anna</lastModifiedBy>
  <revision>9</revision>
  <dcterms:created xsi:type="dcterms:W3CDTF">2023-09-29T10:03:00.0000000Z</dcterms:created>
  <dcterms:modified xsi:type="dcterms:W3CDTF">2023-10-10T08:34:24.6766408Z</dcterms:modified>
</coreProperties>
</file>